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4E" w:rsidRPr="00E3104E" w:rsidRDefault="00E3104E" w:rsidP="00E3104E">
      <w:pPr>
        <w:spacing w:after="0" w:line="240" w:lineRule="auto"/>
        <w:ind w:left="963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3104E">
        <w:rPr>
          <w:rFonts w:ascii="Times New Roman" w:eastAsiaTheme="minorHAnsi" w:hAnsi="Times New Roman"/>
          <w:b/>
          <w:sz w:val="24"/>
          <w:szCs w:val="24"/>
        </w:rPr>
        <w:t>УТВЕРЖДАЮ</w:t>
      </w:r>
    </w:p>
    <w:p w:rsidR="00E3104E" w:rsidRPr="00E3104E" w:rsidRDefault="00E3104E" w:rsidP="00E3104E">
      <w:pPr>
        <w:spacing w:after="0" w:line="240" w:lineRule="auto"/>
        <w:ind w:left="9639"/>
        <w:jc w:val="center"/>
        <w:rPr>
          <w:rFonts w:ascii="Times New Roman" w:eastAsiaTheme="minorHAnsi" w:hAnsi="Times New Roman"/>
          <w:sz w:val="24"/>
          <w:szCs w:val="24"/>
        </w:rPr>
      </w:pPr>
      <w:r w:rsidRPr="00E3104E">
        <w:rPr>
          <w:rFonts w:ascii="Times New Roman" w:eastAsiaTheme="minorHAnsi" w:hAnsi="Times New Roman"/>
          <w:sz w:val="24"/>
          <w:szCs w:val="24"/>
        </w:rPr>
        <w:t>Генеральный директор</w:t>
      </w:r>
    </w:p>
    <w:p w:rsidR="00E3104E" w:rsidRPr="00E3104E" w:rsidRDefault="00E3104E" w:rsidP="00E3104E">
      <w:pPr>
        <w:spacing w:after="0" w:line="240" w:lineRule="auto"/>
        <w:ind w:left="9639"/>
        <w:jc w:val="center"/>
        <w:rPr>
          <w:rFonts w:ascii="Times New Roman" w:eastAsiaTheme="minorHAnsi" w:hAnsi="Times New Roman"/>
          <w:sz w:val="24"/>
          <w:szCs w:val="24"/>
        </w:rPr>
      </w:pPr>
      <w:r w:rsidRPr="00E3104E">
        <w:rPr>
          <w:rFonts w:ascii="Times New Roman" w:eastAsiaTheme="minorHAnsi" w:hAnsi="Times New Roman"/>
          <w:sz w:val="24"/>
          <w:szCs w:val="24"/>
        </w:rPr>
        <w:t>ООО «Газпром межрегионгаз Владикавказ»</w:t>
      </w:r>
    </w:p>
    <w:p w:rsidR="00E3104E" w:rsidRPr="00E3104E" w:rsidRDefault="00E3104E" w:rsidP="00E3104E">
      <w:pPr>
        <w:spacing w:after="0" w:line="240" w:lineRule="auto"/>
        <w:ind w:left="9639"/>
        <w:jc w:val="center"/>
        <w:rPr>
          <w:rFonts w:ascii="Times New Roman" w:eastAsiaTheme="minorHAnsi" w:hAnsi="Times New Roman"/>
          <w:sz w:val="24"/>
          <w:szCs w:val="24"/>
        </w:rPr>
      </w:pPr>
      <w:r w:rsidRPr="00E3104E">
        <w:rPr>
          <w:rFonts w:ascii="Times New Roman" w:eastAsiaTheme="minorHAnsi" w:hAnsi="Times New Roman"/>
          <w:sz w:val="24"/>
          <w:szCs w:val="24"/>
        </w:rPr>
        <w:t>_____________</w:t>
      </w:r>
      <w:r w:rsidR="00E76A06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r w:rsidRPr="00E3104E">
        <w:rPr>
          <w:rFonts w:ascii="Times New Roman" w:eastAsiaTheme="minorHAnsi" w:hAnsi="Times New Roman"/>
          <w:sz w:val="24"/>
          <w:szCs w:val="24"/>
        </w:rPr>
        <w:t>(А.Х. Кодзаев)</w:t>
      </w:r>
    </w:p>
    <w:p w:rsidR="00E3104E" w:rsidRPr="00E3104E" w:rsidRDefault="00E3104E" w:rsidP="00E3104E">
      <w:pPr>
        <w:spacing w:after="0" w:line="240" w:lineRule="auto"/>
        <w:ind w:left="9639"/>
        <w:jc w:val="center"/>
        <w:rPr>
          <w:rFonts w:ascii="Times New Roman" w:eastAsiaTheme="minorHAnsi" w:hAnsi="Times New Roman"/>
          <w:sz w:val="24"/>
          <w:szCs w:val="24"/>
        </w:rPr>
      </w:pPr>
      <w:r w:rsidRPr="00E3104E">
        <w:rPr>
          <w:rFonts w:ascii="Times New Roman" w:eastAsiaTheme="minorHAnsi" w:hAnsi="Times New Roman"/>
          <w:sz w:val="24"/>
          <w:szCs w:val="24"/>
        </w:rPr>
        <w:t>«</w:t>
      </w:r>
      <w:r w:rsidR="00BC0975">
        <w:rPr>
          <w:rFonts w:ascii="Times New Roman" w:eastAsiaTheme="minorHAnsi" w:hAnsi="Times New Roman"/>
          <w:sz w:val="24"/>
          <w:szCs w:val="24"/>
        </w:rPr>
        <w:t>8</w:t>
      </w:r>
      <w:r w:rsidRPr="00E3104E">
        <w:rPr>
          <w:rFonts w:ascii="Times New Roman" w:eastAsiaTheme="minorHAnsi" w:hAnsi="Times New Roman"/>
          <w:sz w:val="24"/>
          <w:szCs w:val="24"/>
        </w:rPr>
        <w:t>» апреля 2020 года</w:t>
      </w:r>
    </w:p>
    <w:p w:rsidR="00E3104E" w:rsidRDefault="00E3104E" w:rsidP="002476C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2476CB" w:rsidRPr="00E3104E" w:rsidRDefault="002476CB" w:rsidP="002476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104E">
        <w:rPr>
          <w:rFonts w:ascii="Times New Roman" w:hAnsi="Times New Roman"/>
          <w:b/>
          <w:sz w:val="24"/>
          <w:szCs w:val="24"/>
        </w:rPr>
        <w:t>Перечень законодательных и иных нормативных документов, содержащих требования охраны труда, промышленной и пожарной безопасности, применимых к деятельности ООО «Газпром межрегионгаз</w:t>
      </w:r>
      <w:r w:rsidR="00E3104E">
        <w:rPr>
          <w:rFonts w:ascii="Times New Roman" w:hAnsi="Times New Roman"/>
          <w:b/>
          <w:sz w:val="24"/>
          <w:szCs w:val="24"/>
        </w:rPr>
        <w:t xml:space="preserve"> Владикавказ</w:t>
      </w:r>
      <w:r w:rsidRPr="00E3104E">
        <w:rPr>
          <w:rFonts w:ascii="Times New Roman" w:hAnsi="Times New Roman"/>
          <w:b/>
          <w:sz w:val="24"/>
          <w:szCs w:val="24"/>
        </w:rPr>
        <w:t>»</w:t>
      </w:r>
      <w:r w:rsidR="00E3104E">
        <w:rPr>
          <w:rFonts w:ascii="Times New Roman" w:hAnsi="Times New Roman"/>
          <w:b/>
          <w:sz w:val="24"/>
          <w:szCs w:val="24"/>
        </w:rPr>
        <w:t>.</w:t>
      </w:r>
    </w:p>
    <w:p w:rsidR="006A54D0" w:rsidRPr="00467BB1" w:rsidRDefault="006A54D0" w:rsidP="002476CB">
      <w:pPr>
        <w:pStyle w:val="a3"/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W w:w="513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2409"/>
        <w:gridCol w:w="5572"/>
        <w:gridCol w:w="1672"/>
        <w:gridCol w:w="3748"/>
        <w:gridCol w:w="1780"/>
      </w:tblGrid>
      <w:tr w:rsidR="00786D51" w:rsidRPr="00E3104E" w:rsidTr="00A547E6">
        <w:trPr>
          <w:cantSplit/>
          <w:trHeight w:val="11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7A" w:rsidRPr="00E3104E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04E">
              <w:rPr>
                <w:rFonts w:ascii="Times New Roman" w:hAnsi="Times New Roman"/>
                <w:b/>
                <w:sz w:val="16"/>
                <w:szCs w:val="16"/>
              </w:rPr>
              <w:t>№ </w:t>
            </w:r>
          </w:p>
          <w:p w:rsidR="002358DE" w:rsidRPr="00E3104E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04E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3104E" w:rsidRDefault="002358DE" w:rsidP="00F76C07">
            <w:pPr>
              <w:pStyle w:val="a3"/>
              <w:spacing w:before="10" w:line="237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04E">
              <w:rPr>
                <w:rFonts w:ascii="Times New Roman" w:hAnsi="Times New Roman"/>
                <w:b/>
                <w:sz w:val="16"/>
                <w:szCs w:val="16"/>
              </w:rPr>
              <w:t>Вид документа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3104E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04E">
              <w:rPr>
                <w:rFonts w:ascii="Times New Roman" w:hAnsi="Times New Roman"/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3104E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04E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</w:p>
          <w:p w:rsidR="002358DE" w:rsidRPr="00E3104E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04E">
              <w:rPr>
                <w:rFonts w:ascii="Times New Roman" w:hAnsi="Times New Roman"/>
                <w:b/>
                <w:sz w:val="16"/>
                <w:szCs w:val="16"/>
              </w:rPr>
              <w:t>(шифр) документа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3104E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04E">
              <w:rPr>
                <w:rFonts w:ascii="Times New Roman" w:hAnsi="Times New Roman"/>
                <w:b/>
                <w:sz w:val="16"/>
                <w:szCs w:val="16"/>
              </w:rPr>
              <w:t>Сведения о принятии документа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3104E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04E">
              <w:rPr>
                <w:rFonts w:ascii="Times New Roman" w:hAnsi="Times New Roman"/>
                <w:b/>
                <w:sz w:val="16"/>
                <w:szCs w:val="16"/>
              </w:rPr>
              <w:t>Примечание</w:t>
            </w:r>
          </w:p>
        </w:tc>
      </w:tr>
      <w:tr w:rsidR="00FC510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E3104E">
            <w:pPr>
              <w:pStyle w:val="a3"/>
              <w:spacing w:before="10"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1. Федеральные законы</w:t>
            </w: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промышленной безопасности опасных производственных объектов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 21.07.97 № 116-ФЗ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3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газоснабжении в Российской Федерации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31.03.99 № 69-ФЗ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421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 техническом регулировании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27.12.2002 № 184-ФЗ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401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Технический регламент о безопасности зданий и сооружений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30.12.2009 № 384-ФЗ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80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27.07.2010 № 225-ФЗ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объектов топливно-энергетического комплекса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21.07.2011 № 256-ФЗ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26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лицензировании отдельных видов деятельности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04.05.2011 № 99-ФЗ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271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обеспечении единства измерений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26.06.2008 № 102-ФЗ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29.12.2004 № 190-ФЗ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Трудовой кодекс Российской Федерации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30.12.2001 № 197-ФЗ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первая)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7E4" w:rsidRPr="005A72B7" w:rsidRDefault="001B07E4" w:rsidP="00021E1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30.11.1994 № 51-ФЗ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вторая)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7E4" w:rsidRPr="005A72B7" w:rsidRDefault="001B07E4" w:rsidP="00021E1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26.01.1996 № 14-ФЗ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третья)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7E4" w:rsidRPr="005A72B7" w:rsidRDefault="001B07E4" w:rsidP="00021E1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26.11.2001 № 146-ФЗ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Гражданский кодекс Российской Федерации (часть четвертая)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7E4" w:rsidRPr="005A72B7" w:rsidRDefault="001B07E4" w:rsidP="00021E15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18.12.2006 № 230- 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Уголовный кодекс Российской Федерации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13.06.1996 № 63-ФЗ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30.12.2001 № 195-ФЗ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Кодекс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25.10.2001 № 136-ФЗ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03.08.2018 № 342-ФЗ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О внесении изменений в основы законодательства Российской Федерации об охране здоровья граждан и отдельные законодательные акты Российской Федерации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25.11.2009 №267-ФЗ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основах охраны здоровья граждан в Российской Федерации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21.11.2011 № 323-ФЗ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безопасности дорожного движения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10.12.1995 № 196-ФЗ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before="40" w:after="4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обязательном социальном страховании от несчастных случаев на производстве и профессиональных заболеваний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24.07.1998 № 125-ФЗ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санитарно-эпидемиологическом благополучии населения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30.03.1999№ 52-ФЗ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основах обязательного социального страхования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16.07.1999 № 165-ФЗ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обязательном медицинском страховании в Российской Федерации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29.11.2010 № 326-ФЗ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2018 год и на плановый период 2019 и 2020 годов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31.12.2017№ 484-ФЗ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7E4" w:rsidRPr="005A72B7" w:rsidRDefault="001B07E4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бюджете Федерального фонда обязательного медицинского страхования на 2018 год и на плановый период 2019 и 2020 годов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05.12.2017№ 368-ФЗ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autoSpaceDE w:val="0"/>
              <w:autoSpaceDN w:val="0"/>
              <w:adjustRightInd w:val="0"/>
              <w:spacing w:after="0" w:line="237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бюджете Фонда социального страхования Российской Федерации на 2019 год и на плановый период 2020 и 2021 годов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28.11.2018№ 431-ФЗ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 защите населения и территорий от чрезвычайных ситуаций природного и техногенного характера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21.12.1994 № 68-ФЗ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охране окружающей среды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10.01.2002 № 7-ФЗ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7E4" w:rsidRPr="005A72B7" w:rsidRDefault="001B07E4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autoSpaceDE w:val="0"/>
              <w:autoSpaceDN w:val="0"/>
              <w:adjustRightInd w:val="0"/>
              <w:spacing w:after="0" w:line="237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23.02.2013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№ 15-ФЗ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профессиональных союзах, их правах и гарантиях деятельности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12.01.1996 № 10-ФЗ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трудовых пенсиях в Российской Федерации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17.12.2001 № 173-ФЗ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Закон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ответственности за нарушение порядка предоставления государственной статистической информации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13.05.1992 № 2761-1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Закон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государственных гарантиях и компенсациях для лиц, работающих и проживающих в районах Крайнего Севера и приравненных к ним местностях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19.02.1993 № 4520-1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 аварийно-спасательных службах и статусе спасателей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22.08.1995 № 151-ФЗ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специальной оценке условий труда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 28.12.2013 № 426-ФЗ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28.12.2013 № 421-ФЗ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69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26.12.2008 № 294-ФЗ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411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EB757A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spacing w:line="237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гражданской обороне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021E15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12.02.1998 № 28-ФЗ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7E4" w:rsidRPr="005A72B7" w:rsidRDefault="001B07E4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0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E3104E">
            <w:pPr>
              <w:pStyle w:val="a3"/>
              <w:spacing w:before="1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2. Нормативные акты Правительства Российской Федерации</w:t>
            </w: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CA1" w:rsidRPr="005A72B7" w:rsidRDefault="00CC2CA1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CA1" w:rsidRPr="005A72B7" w:rsidRDefault="00CC2CA1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CA1" w:rsidRPr="00CC2CA1" w:rsidRDefault="00CC2CA1" w:rsidP="00CC2CA1">
            <w:pPr>
              <w:pStyle w:val="a3"/>
              <w:spacing w:line="237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C2CA1">
              <w:rPr>
                <w:rFonts w:ascii="Times New Roman" w:hAnsi="Times New Roman"/>
                <w:sz w:val="20"/>
                <w:szCs w:val="20"/>
              </w:rPr>
              <w:t>О порядке поставки газа для обеспечения коммунально-бытовых нужд граждан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CA1" w:rsidRPr="005A72B7" w:rsidRDefault="00CC2CA1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CA1" w:rsidRPr="005A72B7" w:rsidRDefault="00CC2CA1" w:rsidP="006A54D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21.07.2008 № 549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CA1" w:rsidRPr="005A72B7" w:rsidRDefault="00CC2CA1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мерах по обеспечению промышленной безопасности опасных производственных объектов на территории Российской Федерации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A54D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28.03.2001 № 241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10.03.1999 № 263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представления декларации промышленной безопасности опасных производственных объектов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 11.05.1999 № 526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38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документационному обеспечению систем управления промышленной безопасностью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A54D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 26.06.2013 № 536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технического регламента о безопасности сетей газораспределения и газопотребления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 29.10.2010 № 870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A54D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26.08.2013 № 730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охраны газораспределительных сетей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20.11.2000 № 878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поставки газа в Российской Федерации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05.02.1998 № 162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пользования газом и предоставления услуг по газоснабжению в Российской Федерации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6A54D0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17.05.2002 № 317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регистрации объектов в государственном реестре опасных производственных объектов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24.11.1998 № 1371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лицензировании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10.06.2013 № 492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 22.12.2011 № 1091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перевозок грузов автомобильным транспортом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15.04.2011 № 272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6A54D0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Федеральной службе по экологическому, технологическому и атомному надзору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 30.07.2004 № 401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Положение о разработке, утверждении и изменении нормативных правовых актов, содержащих государственные нормативные требования охраны труда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27.12.2010 № 1160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новых нормах предельно-допустимых нагрузок для женщин при подъеме и перемещении тяжести вручную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6A54D0" w:rsidRDefault="002358DE" w:rsidP="006A54D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A54D0">
              <w:rPr>
                <w:rFonts w:ascii="Times New Roman" w:hAnsi="Times New Roman"/>
                <w:sz w:val="20"/>
                <w:szCs w:val="20"/>
              </w:rPr>
              <w:t>от 06.02.93 № 105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6A54D0" w:rsidRDefault="002358DE" w:rsidP="006A54D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A54D0">
              <w:rPr>
                <w:rFonts w:ascii="Times New Roman" w:hAnsi="Times New Roman"/>
                <w:sz w:val="20"/>
                <w:szCs w:val="20"/>
              </w:rPr>
              <w:t>от 04.09.1995 № 877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Правил проведения обязательного медицинского освидетельствования на выявление вируса иммунодефицита человека (ВИЧ-инфекции)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6A54D0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A54D0">
              <w:rPr>
                <w:rFonts w:ascii="Times New Roman" w:hAnsi="Times New Roman"/>
                <w:sz w:val="20"/>
                <w:szCs w:val="20"/>
              </w:rPr>
              <w:t xml:space="preserve">от 13.10.1995 № 1017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перечня тяжелых работ и работ с вредными или опасными условиями труда, при выполнении которых запрещается применение труда женщин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6A54D0" w:rsidRDefault="002358DE" w:rsidP="006A54D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A54D0">
              <w:rPr>
                <w:rFonts w:ascii="Times New Roman" w:hAnsi="Times New Roman"/>
                <w:sz w:val="20"/>
                <w:szCs w:val="20"/>
              </w:rPr>
              <w:t>от 25.02.2000 № 162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94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6A54D0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A54D0">
              <w:rPr>
                <w:rFonts w:ascii="Times New Roman" w:hAnsi="Times New Roman"/>
                <w:sz w:val="20"/>
                <w:szCs w:val="20"/>
              </w:rPr>
              <w:t xml:space="preserve">от 25.02.2000 № 163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9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01.09.2012 № 875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79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Правил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6A54D0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A54D0">
              <w:rPr>
                <w:rFonts w:ascii="Times New Roman" w:hAnsi="Times New Roman"/>
                <w:sz w:val="20"/>
                <w:szCs w:val="20"/>
              </w:rPr>
              <w:t xml:space="preserve">от 02.03.2000 № 184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901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FE7FA5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формирования, размещения и расходования резерва средств на осуществление обязательного социального страхования от несчастных случаев на производстве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 xml:space="preserve"> и профессиональных заболеваний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A5" w:rsidRPr="005A72B7" w:rsidRDefault="00FE7FA5" w:rsidP="006A54D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24.12.2012 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№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1396</w:t>
            </w:r>
          </w:p>
          <w:p w:rsidR="002358DE" w:rsidRPr="005A72B7" w:rsidRDefault="002358DE" w:rsidP="006A54D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86D51" w:rsidRPr="005A72B7" w:rsidTr="00A547E6">
        <w:trPr>
          <w:cantSplit/>
          <w:trHeight w:val="109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об уплате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6A54D0" w:rsidRDefault="00F65DB4" w:rsidP="006A54D0">
            <w:pPr>
              <w:pStyle w:val="a3"/>
              <w:spacing w:line="237" w:lineRule="auto"/>
            </w:pPr>
            <w:r w:rsidRPr="006A54D0">
              <w:rPr>
                <w:rFonts w:ascii="Times New Roman" w:hAnsi="Times New Roman"/>
                <w:sz w:val="20"/>
                <w:szCs w:val="20"/>
              </w:rPr>
              <w:t>о</w:t>
            </w:r>
            <w:r w:rsidR="002358DE" w:rsidRPr="006A54D0">
              <w:rPr>
                <w:rFonts w:ascii="Times New Roman" w:hAnsi="Times New Roman"/>
                <w:sz w:val="20"/>
                <w:szCs w:val="20"/>
              </w:rPr>
              <w:t>т</w:t>
            </w:r>
            <w:r w:rsidRPr="006A54D0">
              <w:rPr>
                <w:rFonts w:ascii="Times New Roman" w:hAnsi="Times New Roman"/>
                <w:sz w:val="20"/>
                <w:szCs w:val="20"/>
              </w:rPr>
              <w:t> 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>24.03.2011 №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="002358DE" w:rsidRPr="005A72B7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361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A54D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23.09.2002 № 695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 расследовании и учете профессиональных заболеваний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A54D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15.12.2000 № 967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продолжительности рабочего времени медицинских работников в зависимости от занимаемой ими должности и (или) специальности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A54D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14.02.2003 № 101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22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A54D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15.05.2006 № 286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86D51" w:rsidRPr="005A72B7" w:rsidTr="00634E48">
        <w:trPr>
          <w:cantSplit/>
          <w:trHeight w:val="108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A54D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14.04.2014 № 290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9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</w:t>
            </w:r>
            <w:r w:rsidR="009103A2" w:rsidRPr="005A72B7">
              <w:rPr>
                <w:rFonts w:ascii="Times New Roman" w:hAnsi="Times New Roman"/>
                <w:sz w:val="20"/>
                <w:szCs w:val="20"/>
              </w:rPr>
              <w:t xml:space="preserve">а «Технический регламент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о</w:t>
            </w:r>
            <w:r w:rsidR="009103A2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безопасности зданий и сооружений»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6A54D0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26.12.2014 № 1521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отнесения видов экономической деятельности к классу профессионального риска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01.12.2005 № 713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84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аттестации экспертов в области промышленной безопасности (вместе с «Положением об аттестации экспертов в области промышленной безопасности»)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6A54D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28.05.2015 № 509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03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476ACF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76ACF">
              <w:rPr>
                <w:rFonts w:ascii="Times New Roman" w:hAnsi="Times New Roman"/>
                <w:sz w:val="20"/>
                <w:szCs w:val="20"/>
              </w:rPr>
              <w:t>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6A54D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08.09.2017 № 1083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476ACF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76ACF">
              <w:rPr>
                <w:rFonts w:ascii="Times New Roman" w:hAnsi="Times New Roman"/>
                <w:sz w:val="20"/>
                <w:szCs w:val="20"/>
              </w:rPr>
              <w:t>Об организации лицензирования отдельных видов деятельности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6A54D0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21.11.2011 № 957</w:t>
            </w:r>
            <w:r w:rsidR="00E40C69"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476ACF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76ACF">
              <w:rPr>
                <w:rFonts w:ascii="Times New Roman" w:hAnsi="Times New Roman"/>
                <w:sz w:val="20"/>
                <w:szCs w:val="20"/>
              </w:rPr>
              <w:t>О режиме постоянного государственного надзора на опасных производственных объектах и гидротехнических сооружениях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05.05.2012 № 455</w:t>
            </w:r>
            <w:r w:rsidR="00E40C69" w:rsidRPr="006A5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476ACF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76ACF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E40C69" w:rsidRPr="00476ACF">
              <w:rPr>
                <w:rFonts w:ascii="Times New Roman" w:hAnsi="Times New Roman"/>
                <w:sz w:val="20"/>
                <w:szCs w:val="20"/>
              </w:rPr>
              <w:t>п</w:t>
            </w:r>
            <w:r w:rsidRPr="00476ACF">
              <w:rPr>
                <w:rFonts w:ascii="Times New Roman" w:hAnsi="Times New Roman"/>
                <w:sz w:val="20"/>
                <w:szCs w:val="20"/>
              </w:rPr>
              <w:t>равилах формирования и ведения единого реестра проверок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6A54D0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28.04.2015 </w:t>
            </w:r>
            <w:r w:rsidR="00F65DB4" w:rsidRPr="005A72B7">
              <w:rPr>
                <w:rFonts w:ascii="Times New Roman" w:hAnsi="Times New Roman"/>
                <w:sz w:val="20"/>
                <w:szCs w:val="20"/>
              </w:rPr>
              <w:t>№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415</w:t>
            </w:r>
            <w:r w:rsidR="00E40C69" w:rsidRPr="006A5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743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9C" w:rsidRPr="005A72B7" w:rsidRDefault="0090159C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9C" w:rsidRPr="005A72B7" w:rsidRDefault="0090159C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9C" w:rsidRPr="00476ACF" w:rsidRDefault="0090159C" w:rsidP="0090159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76ACF">
              <w:rPr>
                <w:rFonts w:ascii="Times New Roman" w:hAnsi="Times New Roman"/>
                <w:sz w:val="20"/>
                <w:szCs w:val="20"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9C" w:rsidRPr="005A72B7" w:rsidRDefault="0090159C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9C" w:rsidRPr="005A72B7" w:rsidRDefault="0090159C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14.05.2013 № 410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59C" w:rsidRPr="005A72B7" w:rsidRDefault="0090159C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Правительства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76ACF">
              <w:rPr>
                <w:rFonts w:ascii="Times New Roman" w:hAnsi="Times New Roman"/>
                <w:sz w:val="20"/>
                <w:szCs w:val="20"/>
              </w:rPr>
              <w:t>Об утверждении перечня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безопасности сетей газораспределения и газопотребления и осуществления оценки соответствия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6A54D0" w:rsidRDefault="002358DE" w:rsidP="006A54D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10.06.2011 № 1005-р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10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E3104E">
            <w:pPr>
              <w:pStyle w:val="a3"/>
              <w:spacing w:before="1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3. Нормативные документы, содержащие требования промышленной безопасности</w:t>
            </w:r>
          </w:p>
        </w:tc>
      </w:tr>
      <w:tr w:rsidR="00FC510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Общие требования промышленной безопасности</w:t>
            </w: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Инструкция по визуальному и измерительному контролю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03-606-03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11.06.2003 № 92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о порядке проведения вихретокового контроля технических устройств и сооружений, применяемых и эксплуатируемых на опасных производственных объектах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РД-13-03-2006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13.12.06 № 1072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634E48">
        <w:trPr>
          <w:cantSplit/>
          <w:trHeight w:val="80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34E4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о порядке проведения капиллярного контроля технических устройств и сооружений, применяемых и эксплуатируемых на опасных производственных объектах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РД-13-06-2006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13.12.06 № 1072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о порядке проведения теплового контроля технических устройств и сооружений, применяемых и эксплуатируемых на опасных производственных объектах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РД-13-04-2006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13.12.06 № 1072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классификации аварий и инцидентов на подъемных сооружениях, паровых и водогрейных котлах, сосудах, работающих под давлением, трубопроводах пара и горячей воды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10-385-00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04.10.2000 № 58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по оценке ущерба от аварий на опасных производственных объектах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03-496-02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29.10.2002 № 63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по составлению декларации промышленной безопасности опасного производственного объекта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03-357-00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26.04.2000 № 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Порядок оформления декларации промышленной безопасности опасных производственных объектов и перечень включаемых в нее сведений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РД-03-14-2005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54E91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="00EF04A4" w:rsidRPr="005A72B7">
              <w:rPr>
                <w:rFonts w:ascii="Times New Roman" w:hAnsi="Times New Roman"/>
                <w:sz w:val="20"/>
                <w:szCs w:val="20"/>
              </w:rPr>
              <w:t xml:space="preserve">Ростехнадзора от 29.11.05 № 893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по обследованию дымовых и вентиляционных промышленных труб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03-610-03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18.06.2003 № 95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по проведению диагностирования технического состояния и определению остаточного срока службы сосудов и аппаратов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03-421-01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06.09.2001 № 39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Типовые требования по обеспечению антитеррористической защищенности промышленных объектов и объектов обеспечения жизнедетельности населения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Общие требования по обеспечению антитеррористической защищенности опасных производственных объектов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31.03.08 № 186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</w:t>
            </w:r>
          </w:p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 о порядке представления, регистрации и анализа в органах Госгортехнадзора России информации об авариях, несчастных случаях и утратах взрывчатых материалов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04-383-00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54E91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Госгортехнадзора РФ от 02.10.2000 № 101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 о Системе аттестации сварочного производства на объектах, подконтрольных Федеральной службе по экологическому, технологическому и атомному надзору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09.06.2008 № 398а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Порядок применения сварочного оборудования при изготовлении, монтаже, ремонте и реконструкции технических устройств для опасных производственных объектов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03-614-03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Госгортехнадзора РФ от 19.06.2003 № 102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Порядок применения сварочных материалов при изготовлении, монтаже, ремонте и реконструкции технических устройств для опасных производственных объектов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03-613-03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Госгортехнадзора России от 19.06.2003 № 101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Порядок применения сварочных технологий при изготовлении, монтаже, ремонте и реконструкции технических устройств для опасных производственных объектов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 03-615-03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54E91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Госгортехнадзора России от 19.06.2003 № 103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аттестации и основные требования к лабораториям неразрушающего контроля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 03-372-00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02.06.2000 № 29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аттестации персонала в области неразрушающего контроля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 03-440-02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23.01.2002 № 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аттестации сварщиков и специалистов сварочного производства (с изменениями)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03-273-99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Госгортехнадзора России от 30.10.1998 № 63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организации и проведения акустико-эмиссионного контроля сосудов, аппаратов, котлов и технологических трубопроводов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 03-593-03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09.06.2003 № 77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проектирования, изготовления и приемки сосудов и аппаратов стальных сварных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03-584-03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10.06.2003 № 81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разработки, изготовления и применения мембранных предохранительных устройств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03-583-03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05.06.2003 № 59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сертификации поднадзорной продукции для потенциально опасных промышленных производств, объектов и работ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03-85-95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02.02.1995 № 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сертификации электрооборудования для взрывоопасных сред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ПБ 03-538-03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№ 28, Госгортехнадзора РФ № 10 от 19.03.2003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Технологический регламент проведения аттестации сварщиков и специалистов сварочного производства (с изменениями)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РД 03-495-02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Госгортехнадзора России от 25.06.2002 № 36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Требования к акустико-эмиссионной аппаратуре, используемой для контроля опасных производственных объектов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03-299-99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15.07.1999 № 52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преобразователям акустической эмиссии, применяемым для контроля опасных производственных объектов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03-300-99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Госгортехнадзора РФ от 15.07.99 № 53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25.11.2016 №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495</w:t>
            </w:r>
            <w:r w:rsidR="00E5051D" w:rsidRPr="005A72B7"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23.01.2014 №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проведения экспертизы промышленной безопасности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 xml:space="preserve">Ростехнадзора от 14.11.13 № 538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Общие требования к обоснованию безопасности опасного производственного объекта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15.07.13 № 306</w:t>
            </w:r>
            <w:r w:rsidR="00E5051D"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Правила промышленной безопасности опасных производственных объектов, на которых используется оборудование, работающее под избыточным давлением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25.03.14 № 116</w:t>
            </w:r>
            <w:r w:rsidR="009F2F31" w:rsidRPr="005A72B7"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Ростехнадзора от 14.03.2014 № 102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460808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FE3F0F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46080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Основные требования к проведению неразрушающего контроля технических устройств, зданий и сооружений на опасных производственных объектах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46080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FE3F0F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Ростехнадзора </w:t>
            </w:r>
            <w:r w:rsidR="00460808" w:rsidRPr="005A72B7">
              <w:rPr>
                <w:rFonts w:ascii="Times New Roman" w:hAnsi="Times New Roman"/>
                <w:sz w:val="20"/>
                <w:szCs w:val="20"/>
              </w:rPr>
              <w:t>от 21.11.2016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460808" w:rsidRPr="005A72B7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08" w:rsidRPr="005A72B7" w:rsidRDefault="0046080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формы акта о причинах и об обстоятельствах аварии на опасном объекте и формы извещения об аварии на опасном объекте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14.11.2016 №</w:t>
            </w:r>
            <w:r w:rsidR="006B56EC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областей аттестации экспертов в области промышленной безопасности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</w:t>
            </w:r>
            <w:r w:rsidR="006B56EC" w:rsidRPr="005A72B7">
              <w:rPr>
                <w:rFonts w:ascii="Times New Roman" w:hAnsi="Times New Roman"/>
                <w:sz w:val="20"/>
                <w:szCs w:val="20"/>
              </w:rPr>
              <w:t xml:space="preserve">стехнадзора от 09.09.2015 № 355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(раздел I «Технологический, строительный, энергетический надзор»</w:t>
            </w:r>
            <w:r w:rsidR="006B56EC"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П-01-01-2017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10.07.2017 № 254</w:t>
            </w:r>
            <w:r w:rsidR="0017098F" w:rsidRPr="005A72B7"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нормативных правовых актов, содержащих обязательные требования при эксплуатации взрывопожароопасных и химически опасных производственных объектов IV класса опасности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31.08.2017 № 348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17.10.2016 № 421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06.04.2012 № 233</w:t>
            </w:r>
            <w:r w:rsidR="00623521" w:rsidRPr="005A72B7"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223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19.08.2011 </w:t>
            </w:r>
            <w:r w:rsidR="00623521" w:rsidRPr="005A72B7">
              <w:rPr>
                <w:rFonts w:ascii="Times New Roman" w:hAnsi="Times New Roman"/>
                <w:sz w:val="20"/>
                <w:szCs w:val="20"/>
              </w:rPr>
              <w:t>№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480</w:t>
            </w:r>
            <w:r w:rsidR="00623521" w:rsidRPr="005A72B7"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7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0E" w:rsidRPr="005A72B7" w:rsidRDefault="0021560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0E" w:rsidRPr="005A72B7" w:rsidRDefault="0021560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0E" w:rsidRPr="005A72B7" w:rsidRDefault="0021560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Правила безопасного ведения газоопасных, огневых и ремонтных работ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0E" w:rsidRPr="005A72B7" w:rsidRDefault="0021560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0E" w:rsidRPr="005A72B7" w:rsidRDefault="0021560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Приказ Ростехнадзора от 20.11.2017 №</w:t>
            </w:r>
            <w:r w:rsidRPr="00D16924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D16924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0E" w:rsidRPr="005A72B7" w:rsidRDefault="0021560E" w:rsidP="0090159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634E48">
        <w:trPr>
          <w:cantSplit/>
          <w:trHeight w:val="113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D16924" w:rsidRDefault="003A6710" w:rsidP="0090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6924">
              <w:rPr>
                <w:rFonts w:ascii="Times New Roman" w:eastAsiaTheme="minorHAnsi" w:hAnsi="Times New Roman"/>
                <w:sz w:val="20"/>
                <w:szCs w:val="20"/>
              </w:rPr>
              <w:t>от 08.04.2019 № 140</w:t>
            </w:r>
          </w:p>
          <w:p w:rsidR="003A6710" w:rsidRPr="005A72B7" w:rsidRDefault="003A6710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634E48">
        <w:trPr>
          <w:cantSplit/>
          <w:trHeight w:val="10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D16924" w:rsidRDefault="003A6710" w:rsidP="0090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16924">
              <w:rPr>
                <w:rFonts w:ascii="Times New Roman" w:eastAsiaTheme="minorHAnsi" w:hAnsi="Times New Roman"/>
                <w:sz w:val="20"/>
                <w:szCs w:val="20"/>
              </w:rPr>
              <w:t>от 08.04.2019 № 141</w:t>
            </w:r>
          </w:p>
          <w:p w:rsidR="003A6710" w:rsidRPr="005A72B7" w:rsidRDefault="003A6710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2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eastAsiaTheme="minorHAnsi" w:hAnsi="Times New Roman"/>
                <w:sz w:val="20"/>
                <w:szCs w:val="20"/>
              </w:rPr>
              <w:t>Об утверждении Руководства по безопасности «Рекомендации по порядку временного вывода из эксплуатации технических устройств и сооружений на опасных производственных объектах нефтегазового комплекса»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eastAsiaTheme="minorHAnsi" w:hAnsi="Times New Roman"/>
                <w:sz w:val="20"/>
                <w:szCs w:val="20"/>
              </w:rPr>
              <w:t>от 15.11.2018 № 567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634E48">
        <w:trPr>
          <w:cantSplit/>
          <w:trHeight w:val="59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eastAsiaTheme="minorHAnsi" w:hAnsi="Times New Roman"/>
                <w:sz w:val="20"/>
                <w:szCs w:val="20"/>
              </w:rPr>
              <w:t>Об утверждении Федеральных норм и правил в области промышленной безопасности «Правила безопасности объектов сжиженного природного газа»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eastAsiaTheme="minorHAnsi" w:hAnsi="Times New Roman"/>
                <w:sz w:val="20"/>
                <w:szCs w:val="20"/>
              </w:rPr>
              <w:t>от 26.11.2018 № 588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84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hAnsi="Times New Roman"/>
                <w:sz w:val="20"/>
                <w:szCs w:val="20"/>
              </w:rPr>
              <w:t>Приказ Ростехнадзора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D16924">
              <w:rPr>
                <w:rFonts w:ascii="Times New Roman" w:eastAsiaTheme="minorHAnsi" w:hAnsi="Times New Roman"/>
                <w:sz w:val="20"/>
                <w:szCs w:val="20"/>
              </w:rPr>
              <w:t>Об утверждении Административного регламента Федеральной службы по экологическому, технологическому и атомному надзору по осуществлению федерального государственного надзора в области промышленной безопасности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D16924" w:rsidRDefault="003A6710" w:rsidP="009028E1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D16924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от 03.07.2019 № 258</w:t>
            </w:r>
          </w:p>
          <w:p w:rsidR="003A6710" w:rsidRPr="005A72B7" w:rsidRDefault="003A6710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10" w:rsidRPr="005A72B7" w:rsidRDefault="003A6710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0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D8593A">
            <w:pPr>
              <w:pStyle w:val="a3"/>
              <w:tabs>
                <w:tab w:val="left" w:pos="318"/>
              </w:tabs>
              <w:spacing w:line="237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Объекты нефтегазодобывающей промышленности</w:t>
            </w: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в нефтяной и газовой промышленности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12.03.13 № 101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10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D8593A">
            <w:pPr>
              <w:pStyle w:val="a3"/>
              <w:tabs>
                <w:tab w:val="left" w:pos="318"/>
              </w:tabs>
              <w:spacing w:line="237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Объекты магистрального трубопроводного транспорта</w:t>
            </w: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для опасных производственных объектов магистральных трубопроводов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06.11.13 № 520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охраны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охраны магистральных трубопроводов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Минтопэнерго РФ 29.04.1992, Постановлением Госгортехнадзора РФ от 22.04.1992 № 9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10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D8593A">
            <w:pPr>
              <w:pStyle w:val="a3"/>
              <w:tabs>
                <w:tab w:val="left" w:pos="318"/>
              </w:tabs>
              <w:spacing w:line="237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i/>
                <w:sz w:val="20"/>
                <w:szCs w:val="20"/>
              </w:rPr>
              <w:t>Объекты газораспределения и газопотребления</w:t>
            </w: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 по защите городских подземных трубопроводов от коррозии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153-39.4-091-01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</w:t>
            </w:r>
            <w:r w:rsidR="00BB75A8" w:rsidRPr="005A72B7">
              <w:rPr>
                <w:rFonts w:ascii="Times New Roman" w:hAnsi="Times New Roman"/>
                <w:sz w:val="20"/>
                <w:szCs w:val="20"/>
              </w:rPr>
              <w:t>аз Минэнерго РФ от 29.12.2001 №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Руководящий 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о порядке осуществления надзора за соблюдением требований промышленной безопасности на объектах газораспределения и газопотребления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РД-13-01-2006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Ростехнадзора от 03.11.2006 № </w:t>
            </w:r>
            <w:r w:rsidR="00BB75A8"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автогазозаправочных станций газомоторного топлива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Ростехнадзора от 11.12.2014 №</w:t>
            </w:r>
            <w:r w:rsidR="00BB75A8"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для объектов, использующих сжиженные углеводородные газы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Ростехнадзора 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21.11.13 № 558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 Федеральные нормы и правила в области промышленной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сетей газораспределения и газопотребления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Ростехнадзора 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15.11.13 № 542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DE" w:rsidRPr="005A72B7" w:rsidRDefault="002358DE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786D51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контролю за техническим обслуживанием и состоянием внутридомового газового оборудования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7F5">
              <w:rPr>
                <w:rFonts w:ascii="Times New Roman" w:hAnsi="Times New Roman"/>
                <w:sz w:val="20"/>
                <w:szCs w:val="20"/>
              </w:rPr>
              <w:t xml:space="preserve">Приказ Ростехнадзора от 02.12.2009 № 1001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E3104E">
            <w:pPr>
              <w:pStyle w:val="a3"/>
              <w:spacing w:before="10"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4. Нормативные документы, содержащие требования охраны труда</w:t>
            </w:r>
          </w:p>
        </w:tc>
      </w:tr>
      <w:tr w:rsidR="00786D51" w:rsidRPr="005A72B7" w:rsidTr="00A547E6">
        <w:trPr>
          <w:cantSplit/>
          <w:trHeight w:val="9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Решение Комиссии Таможенного Союза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принятии технического регламента таможенного союза О безопасности средств индивидуальной защиты (вместе с ТР ТС 019/2011. Технический регламент Таможенного союза. О безопасности средств индивидуальной защиты)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09.12.2011 № 878</w:t>
            </w:r>
          </w:p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Межотраслевых нормативов численности работников службы охраны труда в организациях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22.01.2001 № 10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Норм предельно допустимых нагрузок для лиц моложе восемнадцати лет при подъеме и перемещении тяжестей вручную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07.04.1999 № 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18.07.2001 № 56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Рекомендаций по организации работы Службы охраны труда в организации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08.02.2000 № 14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Рекомендаций по организации работы кабинета охраны труда и уголка охраны труда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17.01.2001 № 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Порядка обучения по охране труда и проверки знаний требований охраны труда работников организаций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13.01.2003 № 1/29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Методических рекомендаций по разработке государственных нормативных требований охраны труда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17.12.2002 № 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08.04.1994 № 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норм бесплатной выдачи сертифицированных специальной одежды, специальной обуви и других средств индивидуальной защиты работникам филиалов, структурных подразделений, дочерних обществ и организаций Открытого акционерного общества «Газпром»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07.04.2004 № 43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6A54D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24.10.2002 № 73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Норм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 постоянному и переменному составу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учебных и спортивных организаций российской оборонной спортивно-технической организации (РОСТО))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A54D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31.12.1997 № 70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Порядка направления средств для осуществления мероприятий по обучению по охране труда отдельных категорий застрахованных и контроля за правильностью использования этих средств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21.03.2002 № 30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продлении действия Порядка направления средств для осуществления мероприятий по обучению по охране труда отдельных категорий застрахованных и контроля за правильностью использования этих средств, утвержденного Постановлением Фонда социального страхования Российской Федерации от 21.03.2002 № 30, и внесении в него изменений и дополнений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17.03.2003 № 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Порядка передачи личных (учетных) дел пострадавших от несчастных случаев на производстве и профессиональных заболеваний по месту их постоянного жительства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27.01.2003 № 6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Фонда социального страхования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Порядок передачи личных (учетных) дел пострадавших от несчастных случаев на производстве и профессиональных заболеваний по месту их постоянного жительства, утвержденный Постановлением Фонда социального страхования Российской Федерации от 27.01.2003 г. № 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27.08.2003 № 97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правила и нормативы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Санитарно-защитные зоны и санитарная классификация предприятий, сооружений и иных объектов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СанПиН 2.2.1/2.1.1.1200-03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25.09.2007 № 74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22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внесении изменений в нормы и условия бесплатной выдачи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молока, утвержденные Приказом Минздравсоцразвития РФ от 16.02.2009 № 45н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19.04.2010 № 245н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273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нового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рационы лечебно-профилактического питания, нормы бесплатной выдачи витаминных препаратов и правил бесплатной выдачи лечебно-профилактического питания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16.02.2009 № 46н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65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признании утратившими силу некоторых Постановлений Минтруда России и установлении сроков действия аттестатов аккредитации, выданных испытательным лабораториям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01.09.2010 № 779н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89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Об утверждении типовых норм бесплатной выдачи работникам смывающих и (или) обезвреживающих средств и стандарта безопасности труда Обеспечение работников   смывающими и (или) обезвреживающими средствами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17.12.2010 № 1122н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81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DB6D2A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" w:history="1">
              <w:r w:rsidR="00474698" w:rsidRPr="005A72B7">
                <w:rPr>
                  <w:rFonts w:ascii="Times New Roman" w:eastAsia="Times New Roman" w:hAnsi="Times New Roman"/>
                  <w:sz w:val="20"/>
                  <w:szCs w:val="20"/>
                </w:rPr>
  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  </w:r>
            </w:hyperlink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pStyle w:val="a3"/>
              <w:spacing w:line="237" w:lineRule="auto"/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12.04.2011 № 302н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56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определении степени тяжести повреждения здоровья при несчастных случаях на производстве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24.02.2005 № 160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70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формах документов, необходимых для расследования несчастных случаев на производстве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15.04.2005 № 275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9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20.04.2006 № 297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65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20" w:after="12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организации мероприятий, связанных с обучением по вопросам охраны труда отдельных категорий застрахованных, в 2007 году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before="120" w:after="12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11.01.2007 № 15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99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20" w:after="12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01.03.2012 № 181н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20" w:after="12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требований к комплектации изделиями медицинского назначения аптечек для оказания первой помощи работникам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05.03.2011 № 169н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20" w:after="12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Межотраслевые правила обеспечения работников специальной одеждой, специальной обувью и другими средствами индивидуальной защиты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01.06.2009 № 290н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Минздравсоцразвития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60" w:after="6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утвержденный Приказом Министерства здравоохранения и социального развития Российской Федерации от 31 января 2006 г. № 55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22.06.2011 № 606н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2223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60" w:after="6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на получение страховых выплат в случае его смерти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25.10.2013 № 577н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Фонда социального страхования Российской Федерации по предоставлению государственной услуги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20.03.2017 № 288н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10.12.2012 № 580н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24.01.2014 № 32н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24.01.2014 № 33н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07.02.2014 № 80н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20.02.2014 № 103н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Правил по охране труда на судах морского и речного флота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05.06.2014 № 367н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организации мониторинга реализации Приказа Минтруда России от 24.01.2014 № 33н 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07.08.2014 № 546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ФСС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форм документов, применяемых при осуществлении контроля за уплатой страховых взносов (вместе с «Требованиями к составлению акта камеральной проверки», «Требованиями к составлению акта выездной проверки»)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11.01.2016 № 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551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Минздрава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медицинском освидетельствовании на состояние опьянения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14.07.2003 № 308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19.11.2013 № 685н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33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12.02.2014 № 96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7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Типовые нормы бесплатной выдачи специальной одежды, специальной обуви и других средств индивидуальной защиты работникам организаций электроэнергетической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12.12.2013 № 735н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68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09.12.2014 № 997н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05.12.2014 № 976н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Пленума Верховного Суда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применении законодательства, регулирующего труд женщин, лиц с семейными обязанностями и несовершеннолетних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28.01.2014 № 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Минтранса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Положения об особенностях режима рабочего времени и времени отдыха водителей автомобилей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20.08.2004 № 15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Минтранса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№ 15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24.12.2013 № 484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Классификации видов экономической деятельности по классам профессионального риска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30.12.2016 № 851н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55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«Сварщик»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754E91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28.11.2013 № 701н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68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«Специалист по медико-социальной экспертизе»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05.12.2013 № 715н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«Специалист по оценке соответствия лифтов требованиям безопасности»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13.03.2017 № 267н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«Электромеханик по лифтам»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20.12.2013 № 754н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Специалист по эксплуатации лифтового оборудования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17.01.2014 № 18н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профессионального стандарта «Специалист в области охраны труда»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04.08.2014 № 524н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16.06.2014 № 375н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Типового положения о комитете (комиссии) по охране труда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24.06.2014 № 412н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Порядка формирования, хранения и использования сведений, содержащихся в Федеральной государственной информационной системе учета результатов проведения специальной оценки условий труда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03.11.2015 № 843н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признании утратившими силу приказа Минздравсоцразвития России от 29.05.2006 № 413 и пункта 8 приложения № 1 к приказу Минтруда России от 12.02.2014 № 96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25.06.2014 № 417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Роструда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рекомендаций по организации и проведению проверок  соблюдения требований Федерального закона от 28.12.2013 № 426-ФЗ «О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специальной оценке условий труда организациями, уполномоченными на проведение специальной оценки условий труда»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02.06.2014 № 199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6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Роспотребнадзора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 личной медицинской книжке и санитарном паспорте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20.05.2005 № 402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03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ФТС РФ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подразделений и должностей, работа в которых дает право работникам на повышение окладов (ставок) в связи с опасными для здоровья и тяжелыми условиями труда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01.08.2005 № 699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83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Генеральное соглашение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Генеральное соглашение между общероссийскими объединениями профсоюзов, общероссийскими объединениями работодателей и Правительств</w:t>
            </w:r>
            <w:r w:rsidR="00021E15">
              <w:rPr>
                <w:rFonts w:ascii="Times New Roman" w:hAnsi="Times New Roman"/>
                <w:sz w:val="20"/>
                <w:szCs w:val="20"/>
              </w:rPr>
              <w:t>ом Российской Федерации на 2018-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2020 годы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26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 Федеральной службы по труду и занятости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 Федеральной службы по труду и занятости по вопросу соблюдения норм трудового законодательства при расчете компенсации за неиспользованный отпуск при увольнении в связи с ликвидацией организации и сокращением штата работников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утв.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протоколом № 2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от 19.06.2014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безопасности при работе с инструментом и приспособлениями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РД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34.03.204-93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6916AC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474698" w:rsidRPr="005A72B7">
              <w:rPr>
                <w:rFonts w:ascii="Times New Roman" w:eastAsia="Times New Roman" w:hAnsi="Times New Roman"/>
                <w:sz w:val="20"/>
                <w:szCs w:val="20"/>
              </w:rPr>
              <w:t>тв. Минэнерго СССР от 30.04.1985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43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 при холодной обработке металлов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ПОТ Р М-006-97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Минтруда РФ от 29.09.1997 № 48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64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России от 17.09.2014 № 642н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 при окрасочных работах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ПОТ Р М-017-2001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Минтруда РФ от 10.05.2001 № 37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87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правила по охране труда при эксплуатации газового хозяйства организаций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ПОТ Р М-026-2003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Минтруда России от 12.05.2003 № 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58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 по охране труда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на автомобильном транспорте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06.02.2018 № 59н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59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(Положение)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Положение. Работы с повышенной опасностью. Организация проведения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ПОТ РО-14000-005-98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Минэкономики РФ 19.02.1998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работе на высоте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от 28.03.2014 № 155н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65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23.12.2014 № 1101н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393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эксплуатации электроустановок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Минтруда РФ от 24.07.2013 № 328н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55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эксплуатации тепловых энергоустановок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17.08.2015 № 551н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633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Минтруда России от 17.08.2015 № 552н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73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23.06.2016 № 310н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рабочих, выполняющих погрузочно-разгрузочные и складские работы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М-001-2000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заведующего складом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М-002-2000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водителей автопогрузчиков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М-009-2000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для электромонтеров по ремонту и обслуживанию электрооборудования грузоподъемных машин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М-016-2000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Минтрудом РФ 17.03.2000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кладовщика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М-038-2002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кухонного рабочего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М-041-2002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машиниста моечной машины (мойщика посуды)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М-042-2002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повара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М-045-2002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подсобного рабочего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М-047-2002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Межотраслевые типовые инструкции по охране труда для работников системы общественного питания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Типовая инструкция по охране труда для уборщика производственных и служебных помещений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ТИ Р М-048-2002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Минтруда РФ от 24.05.2002 № 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57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работе с ручным электроинструментом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Р М-073-2002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Минтрудом РФ 02.08.2002, Минэнерго РФ 25.07.2002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83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Типовая инструкция по охране труда 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проведении электрических измерений и испытаний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 Р М-074-2002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утв. Минтрудом РФ 02.08.2002, Минэнерго РФ 25.07.2002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70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работе с пневмоинструментом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 153-34.0-03.299/3-2001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Департаментом генеральной инспекции по эксплуатации электрических станций и сетей РАО «ЕЭС России»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69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Типовая инструкция по охране труда при работе на персональном компьютере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ТОИ Р-45-084-01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Минсвязи РФ от 02.07.2001 № 162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67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сертификации производственного оборудования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03.05.2000 № 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проведения сертификации средств индивидуальной защиты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19.06.2000 № 34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D8593A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Паспорт санитарно-технического состояния условий труда на объектах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РД 51-559-97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РАО «Газпром» от 14.05.1997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698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E3104E">
            <w:pPr>
              <w:pStyle w:val="a3"/>
              <w:spacing w:before="1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5. Межгосударственные и национальные стандарты. Корпоративные стандарты и рекомендации</w:t>
            </w:r>
          </w:p>
        </w:tc>
      </w:tr>
      <w:tr w:rsidR="00337954" w:rsidRPr="005A72B7" w:rsidTr="00337954">
        <w:trPr>
          <w:cantSplit/>
          <w:trHeight w:val="263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54" w:rsidRPr="005A72B7" w:rsidRDefault="00337954" w:rsidP="00F76C07">
            <w:pPr>
              <w:pStyle w:val="a3"/>
              <w:tabs>
                <w:tab w:val="left" w:pos="318"/>
              </w:tabs>
              <w:spacing w:line="237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54" w:rsidRPr="005A72B7" w:rsidRDefault="00337954" w:rsidP="00F76C07">
            <w:pPr>
              <w:pStyle w:val="a3"/>
              <w:spacing w:before="10" w:line="237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7915">
              <w:rPr>
                <w:rFonts w:ascii="Times New Roman" w:hAnsi="Times New Roman"/>
                <w:b/>
                <w:sz w:val="20"/>
                <w:szCs w:val="20"/>
              </w:rPr>
              <w:t>5.1. Межгосударственные и национальные стандарты</w:t>
            </w: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Термины и определения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ГОСТ 12.0.002-2014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19.10.2015</w:t>
            </w:r>
          </w:p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1570-ст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Опасные и вредные производственные факторы. Классификация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12.0.003-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09.06.2016 №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602-ст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12.0.004-2015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09.06.2016 №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600-ст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Системы управления охраной труда. Общие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12.0.230-2007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Ростехрегулирования от 10.07.2007 № 169-ст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Шум. Общие требования безопасности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12.1.003-2014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Росстандарта от 29.12.2014 </w:t>
            </w:r>
          </w:p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 2146-ст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Общие санитарно-гигиенические требования к воздуху рабочей зоны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12.1.005-88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29.09.1988 № 3388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Вредные вещества. Классификация и общие требования безопасности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12.1.007-76*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10.03.1976 № 579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Взрывобезопасность. Общие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12.1.010-76* (СТ СЭВ 3517-81)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28.06.1976 № 1581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Пожаровзрывобезопасность статического электричества. Общие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12.1.018-93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Принят Межгосударственным Советом по стандартизации, метрологии и сертификации от 21.10.1993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Оборудование производственное. Общие требования безопасности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12.2.003-91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06.06.1991 № 807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Машины ручные пневматические. Общие требования безопасности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12.2.010-75*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28.10.1975 № 2721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Машины ручные электрические. Общие требования безопасности и методы испытаний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12.2.013.0-91 (МЭК 745-1-82)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30.09.1991 № 1563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Электрооборудование взрывозащищенное. Часть 0. Общие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30852.0-2002 (МЭК 60079-0:1998)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29.11.2012 № 1853-ст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Рабочее место при выполнении работ сидя. Общие эргономические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12.2.032-78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26.04.1987 № 1102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Рабочее место при выполнении работ стоя. Общие эргономические требования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12.2.033-78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26.04.1978 № 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Оборудование производственное. Общие эргономические требования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12.2.049-80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17.07.1980 № 3679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Краны грузоподъемные. Требования к цветовому обозначению частей крана, опасных при эксплуатации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12.2.058-81* (СТ СЭВ 1716-79)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20.07.1981 № 3443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электросварочные. Требования безопасности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12.3.003-86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19.12.1986 № 4072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окрасочные. Общие требования безопасности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12.3.005-75 (СТ СЭВ 3951-82)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19.08.1975 № 2185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Работы погрузочно-разгрузочные. Общие требования безопасности (с Измен. № 1)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12.3.009-76* (СТ СЭВ 3518-81)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23.03.1976 № 670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Тара производственная. Требования безопасности при эксплуатации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12.3.010-82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12.05.1982 № 1893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Процессы перемещения грузов на предприятиях. Общие требования безопасности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12.3.020-80*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29.04.1980 № 1973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Работы электромонтажные. Общие требования безопасности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12.3.032-84*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29.04.1984 № 1537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Газопламенная обработка металлов. Требования безопасности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12.3.036-84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18.12.1984 № 4519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стандартов безопасности труда. Применение пестицидов для защиты растений. Требования безопасности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12.3.041-86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28.03.1986 № 787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Очки защитные. Термины и определения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12.4.001-80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13.08.1980 № 4216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защиты. Рукавицы специальные. Технические условия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12.4.010-75*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21.02.1975 № 491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Системы вентиляционные. Общие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12.4.021-75*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13.11.1975 № 2849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дыхания. Классификация и маркировка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12.4.034-2017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26.12.2017 № 2101-ст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глаз и лица при сварке и аналогичных процессах. Общие технические условия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12.4.254-2013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 30.12.2013</w:t>
            </w:r>
          </w:p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 2425-ст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Органы управления производственным оборудованием. Обозначения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12.4.040-78*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05.04.1978 № 950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 фильтрующие. Общие технические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12.4.041-2001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РФ от 19.09.2001 № 386-ст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дерматологические. Классификация и общие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12.4.068-79*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21.09.1979 № 3639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Сапоги специальные резиновые формовые, защищающие от воды, нефтяных масел и механических воздействий. Технические условия (с изменениями)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12.4.072-79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19.07.1979 № 2657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Строительство. Каски строительные. Технические условия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12.4.087-84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Госстроя СССР от 10.05.1984 № 73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Комбинезоны женские для защиты от нетоксичной пыли, механических воздействий и общих производственных загрязнений. Технические условия (с изменениями)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12.4.099-80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31.10.1980 № 5258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Комбинезоны мужские для защиты от нетоксичной пыли, механических воздействий и общих производственных загрязнений. Технические условия (с изменением)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12.4.100-80*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31.10.1980 № 5258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Средства индивидуальной защиты работающих. Общие требования к маркировке (с изменениями)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12.4.115-82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28.06.1982 № 2559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дыхания. Противогазы фильтрующие. Общие технические условия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12.4.121-2015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 18.06.2015 № 745-ст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Коробки фильтрующе-поглощающие для промышленных противогазов. Технические условия (с изменением)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12.4.122-83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14.03.1983 № 1168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Средства коллективной защиты работающих от воздействия механических факторов. Классификация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12.4.125-83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18.02.1983 № 852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Халаты женские. Технические условия (с изменением)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12.4.131-83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СССР от 10.10.1983 № 4894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Халаты мужские. Технические условия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12.4.132-83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10.10.1983 № 4894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Обувь специальная кожаная для защиты от нефти, нефтепродуктов, кислот, щелочей, нетоксичной и взрывоопасной пыли. Технические условия (с изм. № 1)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12.4.137-2001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6566E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Росстандарта от 26.12.2014 № 2142-ст)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 Средства индивидуальной защиты глаз. Общие технические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12.4.253-2013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(ЕН 166:2002)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 30.12.2013 № 2428-ст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12.4.235-2012 (EN 14387:2008)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 29.11.2012</w:t>
            </w:r>
          </w:p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 1810-ст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Арматура трубопроводная промышленная. Задвижки на номинальное давление не более PN 250. Общие технические условия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5762-2002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России от 27.12.2002 № 527-ст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Расчеты и испытания на прочность. Методы механических испытаний металлов. Метод испытания на сжатие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25.503-97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РФ от 30.06.1998 № 267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Краны шаровые, конусные и цилиндрические на номинальное давление не более PN 250. Общие технические условия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21345-2005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Ростехрегулирования от 27.03.2008 № 65-ст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1. Принцип метода измерений и общие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8.586.1-2005 (ИСО 5167-1:2003)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Ростехрегулирования от 31.10.2006 № 237-ст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5. Методика выполнения измерений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8.586.5-2005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Ростехрегулирования от 31.10.2006 № 237-ст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Трубы стальные и изделия из труб. Документы о приемочном контроле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31458-2015 (ISO 10474:2013)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19.10.2015 № 1571-ст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Защита бетонных и железобетонных конструкций от коррозии. Общие технические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31384-2008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Ростехрегулирования от 26.10.2009 № 482-ст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менеджмента качества.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ISO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9001-2011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22.12.2011 № 1575-ст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Трубопроводы промышленных предприятий. Опознавательная окраска, предупреждающие знаки и маркировочные щитки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14202-69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07.02.1969 № 168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Костюмы изолирующие. Общие технические требования и методы испытаний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ГОСТ 12.4.240-2013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28.08.2013 № 613-ст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защиты работающих. Общие требования и классификация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12.4.011-89 (СТ СЭВ 1086-88)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27.10.1989 № 3222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Здания и сооружения. Методы измерения яркости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26824-2010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 19.04.2011 № 49-ст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Трубопроводы технологические стальные. Требования к устройству и эксплуатации на взрывопожароопасных и химически опасных производствах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32569-2013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08.04.2014 № 331-ст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стандарт. Лестницы маршевые, площадки и ограждения стальные. Технические условия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23120-2016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26.09.2016 № 1213-ст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98" w:rsidRPr="005A72B7" w:rsidRDefault="00474698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24005B" w:rsidRDefault="005754F2" w:rsidP="006916AC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Пункты газорегуляторные блочные. Пункты редуцирования газа шкафные. Общие технические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24005B" w:rsidRDefault="005754F2" w:rsidP="006916AC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5754F2" w:rsidRPr="0024005B" w:rsidRDefault="005754F2" w:rsidP="006916AC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34011-2016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24005B" w:rsidRDefault="005754F2" w:rsidP="006916AC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Росстандарта от 13.04.2017 </w:t>
            </w:r>
          </w:p>
          <w:p w:rsidR="005754F2" w:rsidRPr="005A72B7" w:rsidRDefault="005754F2" w:rsidP="006916AC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№ 281-ст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Манометры, вакуумметры, мановакуумметры, напоромеры, тягомеры и тягонапоромеры. Общие технические условия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2405-88 (СТ СЭВ 6128-87)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23.12.1988 № 4530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Сварные соединения. Методы определения механических свойств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6996-66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Госстандарта СССР от 03.03.1966 № 4736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Соединения сварные. Радиографический метод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7512-82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Госстандарта СССР от 20.12.1982 № 4923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Капиллярные методы. Общие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18442-80*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Госстандарта СССР от 15.05.1980 № 2135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Сварка металлов плавлением. Классификация сварных соединений по результатам радиографического контроля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23055-78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Госстандарта СССР от 07.04.1978 № 960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Соединения трубопроводов. Методы испытаний на герметичность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25136-82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15.02.1982 № 640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Швы сварных соединений трубопроводов. Магнитографический метод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25225-82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23.04.1982 № 1644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обеспечения точности геометрических параметров в строительстве. Правила выполнения измерений. Общие положения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26433.0-85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СССР от 17.10.1984 № 174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Электрододержатели для ручной дуговой сварки. Технические условия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14651-78 (СТ СЭВ 6305-88)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566EA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и введен в действие Постановлением Госстандарта СССР от 26.01.1978 № 227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Электроды покрытые металлические для ручной дуговой сварки сталей и наплавки. Классификация и общие технические условия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9466-75 (СТ СЭВ 6568-89)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566EA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Госстандарта СССР от 27.03.1975 № 779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Государственная система обеспечения единства измерений. Метрологическое обеспечение измерительных систем. Основные положения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8.596-2002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России от 30.09.2002 № 357-ст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Методы и средства испытаний на герметичность. Порядок и критерии выбора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51780-2001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18.07.2001 № 271-ст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Менеджмент риска. Анализ риска технологических систем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51901.1-2002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07.06.2002 № 236-ст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Экологический менеджмент. Экологическая оценка участков и организаций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ИСО 14015-2007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 27.12.2007 № 426-ст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12.0.007-2009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 21.04.2009 № 138-ст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DB6D2A" w:rsidP="00F76C07">
            <w:pPr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9" w:history="1">
              <w:r w:rsidR="005754F2" w:rsidRPr="005A72B7">
                <w:rPr>
                  <w:rFonts w:ascii="Times New Roman" w:eastAsia="Times New Roman" w:hAnsi="Times New Roman"/>
                  <w:sz w:val="20"/>
                  <w:szCs w:val="20"/>
                </w:rPr>
                <w:t>Система стандартов безопасности труда. Системы управления охраной труда в организациях. Проверка (аудит)</w:t>
              </w:r>
            </w:hyperlink>
            <w:r w:rsidR="005754F2"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12.0.008-2009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Ростехрегулирования от 10.08.2009 № 284-ст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Трансформаторы силовые. Общие технические условия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52719-2007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Ростехрегулирования от 09.04.2007 № 60-ст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Техническая диагностика. Акустико-эмиссионная диагностика. Общие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52727-2007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14.06.2007 № 134-ст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Одежда специальная для защиты от воды. Технические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12.4.288-2013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 22.11.2013 № 1902-ст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Одежда специальная для защиты от пониженных температур. Технические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12.4.236-2011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 26.05.2011 № 100-ст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от падения с высоты. Страховочные системы. Общие технические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ЕН 363-2007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Ростехрегулирования от 27.12.2007 № 534-ст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Обувь специальная кожаная для защиты от общих производственных загрязнений. Общие технические условия.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Р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12.4.187-97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России от 26.11.1997 № 378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от падения с высоты. Привязи и стропы для удержания и позиционирования.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ГОСТ Р ЕН 358-2008 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Ростехрегулирования от 18.12.2008 № 486-ст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Автотранспортные средства. Требования безопасности к техническому состоянию и методы проверки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 Р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51709-2001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566EA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Госстандарта России от 01.02.2001 № 47-ст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A54D0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Система стандартов безопасности труда. Средства индивидуальной защиты органов дыхания. Термины, определения и обозначения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12.4.233-2012 (ЕН 132:1998)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 29.11.2012</w:t>
            </w:r>
          </w:p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№ 1824-ст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Приборы осветительные. Светотехнические требования и методы испытаний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54350-2015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 06.05.2015 N 348-ст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Межгосударственный стандарт. Здания и сооружения.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Методы измерения освещенности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24940-2016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20.10.2016 № 1442-ст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C9338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Средства отображения информации индивидуального пользования. Методы измерений и оценки эргономических параметров и параметров безопасности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50949-2001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РФ от 25.12.2001 № 576-ст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C9338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менеджмента безопасности труда и охраны здоровья.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54934-2012/OHSAS 18001:2007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Росстандарта от 06.07.2012 № 154-ст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C9338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Трубопроводы стальные магистральные. Общие требования к защите от коррозии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51164-98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РФ от 23.04.1998 № 144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Сосуды и аппараты стальные сварные. Общие технические условия"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52630-2012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566EA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29.11.2012 № 1637-ст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8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Сети газопотребления. Общие требования к эксплуатации. Эксплуатационная документация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54961-2012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22.08.2012 № 251-ст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Объекты сжиженных углеводородных газов. Общие требования к эксплуатации. Эксплуатационная документация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54982-2012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12.09.2012 № 293-ст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24005B" w:rsidRDefault="005754F2" w:rsidP="0024005B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Сети газораспределения природного газа. Общие требования к эксплуатации. Эксплуатационная документация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24005B" w:rsidRDefault="005754F2" w:rsidP="0024005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754F2" w:rsidRPr="0024005B" w:rsidRDefault="005754F2" w:rsidP="0024005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54983-2012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24005B" w:rsidRDefault="005754F2" w:rsidP="0024005B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13.09.2012 № 299-ст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24005B" w:rsidRDefault="005754F2" w:rsidP="0024005B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Системы газораспределительные. Сети газораспределения природного газа. Часть 0. Общие положения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24005B" w:rsidRDefault="005754F2" w:rsidP="0024005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24005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55472-2019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24005B" w:rsidRDefault="005754F2" w:rsidP="0024005B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005B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04.04.2019№ 120-ст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состояния и диагностика машин. Мониторинг состояния оборудования опасных производств. Порядок организации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53563-2009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15.12.2009 № 856-ст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Соединения сварные. Методы ультразвуковые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55724-2013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08.11.2013 № 1410-ст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Акустический метод контроля переменных механических напряжений. Общие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53204-2008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 25.12.2008 № 692-ст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Акустический метод контроля напряжений в материале трубопроводов. Общие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52890-2007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 27.12.2007 № 584-ст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Метод магнитной памяти металла. Часть 2. Общие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ИСО 24497-2-2009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07.12.2009 № 587-ст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Менеджмент риска. Метод анализа видов и последствий отказов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51901.12-2007 (МЭК 60812:2006)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 27.12.2007 № 572-ст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Контроль неразрушающий. Измерение износа и коррозии методом поверхностной активации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52028-2003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РФ от 20.03.2003 № 89-ст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Техническое расследование и учет аварий и инцидентов на объектах единой и региональных систем газоснабжения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 56091-2014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22.08.2014 № 962-ст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Внутритрубное техническое диагностирование газопроводов. Общие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55999-2014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Федерального агентства по техническому регулированию и метрологии от 17.04.2014 № 362-ст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Контроль неразрушающий. Магнитопорошковый метод. Типовые технологические процессы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56512-2015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06.07.2015 № 875-ст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73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B6469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Здания и сооружения. Правила обследования и мониторинга технического состояния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31937-2011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27.12.2012 N 1984-ст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4F2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A11068" w:rsidRDefault="005754F2" w:rsidP="00D8593A">
            <w:pPr>
              <w:pStyle w:val="a3"/>
              <w:tabs>
                <w:tab w:val="left" w:pos="318"/>
              </w:tabs>
              <w:spacing w:line="237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A11068" w:rsidRDefault="005754F2" w:rsidP="00E3104E">
            <w:pPr>
              <w:pStyle w:val="a3"/>
              <w:spacing w:before="10"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68">
              <w:rPr>
                <w:rFonts w:ascii="Times New Roman" w:eastAsia="Times New Roman" w:hAnsi="Times New Roman"/>
                <w:b/>
                <w:sz w:val="20"/>
                <w:szCs w:val="20"/>
              </w:rPr>
              <w:t>5.</w:t>
            </w:r>
            <w:r w:rsidR="009F4892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A110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 w:rsidR="009F4892" w:rsidRPr="00A11068">
              <w:rPr>
                <w:rFonts w:ascii="Times New Roman" w:eastAsia="Times New Roman" w:hAnsi="Times New Roman"/>
                <w:b/>
                <w:sz w:val="20"/>
                <w:szCs w:val="20"/>
              </w:rPr>
              <w:t>Корпоративные стандарты</w:t>
            </w:r>
            <w:r w:rsidR="009F489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рекомендации</w:t>
            </w: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«Методика проведения комплексного диагностирования трубопроводов и обвязок технологического оборудования газораспределительных станций магистральных газопроводов»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СТО Газпром РД 1.10-098-2004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от 05.10.2004 № 275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4"/>
                <w:sz w:val="20"/>
                <w:szCs w:val="20"/>
              </w:rPr>
              <w:t>Положение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об экспертизе предпроектной и проектной документации в ОАО «Газпром» (с изм.  № 1 ÷ № 3)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2-2.1-031-2005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54E91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ОАО «Газпром» № 72 от 23.05.2005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4"/>
                <w:sz w:val="20"/>
                <w:szCs w:val="20"/>
              </w:rPr>
              <w:t>Положение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по организации и проведению контроля за соблюдением требований промышленной безопасности и обеспечением работоспособности объектов Единой системы газоснабжения ОАО «Газпром»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2-3.5-032-2005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ОАО «Газпром» № 88 от 27.05.2005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Защита от шума технологического оборудования ОАО «Газпром»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2-3.5-043-2005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ОАО «Газпром» № 238 от 22.09.2005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30854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Порядок экспертизы технических условий на оборудование и материалы, аттестации технологий и оценки готовности организаций к выполнению работ по диагностике и ремонту объектов транспорта газа ОАО «Газпром»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2-3.5-046-2006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ОАО «Газпром» № 414 от 28.12.2005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Нормы технологического проектирования магистральных газопроводов (с изм.</w:t>
            </w:r>
            <w:r w:rsidR="00021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№ 1)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5A72B7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2-3.5-051-2006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566EA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Распоряжение ОАО «Газпром» № 437 от 30.12.2005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Технические требования к системам электроснабжения ГРС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2-1.11-081-2006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ОАО «Газпром»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№ 240 от 14.09.2006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 по неразрушающим методам контроля качества сварных соединений при строительстве и ремонте промысловых и магистральных газопроводов (с изм. № 1)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2-2.4-083-2006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566EA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Распоряжение ОАО «Газпром»  № 310 от 30.10.2006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Газораспределительные системы. Альбом типовых решений по проектированию и строительству (реконструкции) газопроводов с использованием полиэтиленовых труб.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2-2.1-093-2006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Распоряжение ОАО «Газпром» № 438 от 27.12.2006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Методические указания по оценке работоспособности участков магистральных газопроводов с коррозионными дефектами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2-2.3-112-2007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№ 436 от 27.12.2006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Инструкция по сварке магистральных газопроводов с рабочим давлением до 9,8 МПа включительно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2-2.2-115-2007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№ 42 от 14.03.2007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30854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Технические нормы выбросов и утечек природного газа от технологического оборудования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5A72B7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2-1.19-128-2007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№ 76 от 03.04.2007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30854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 по устройству молниезащиты зданий, сооружений и коммуникаций ОАО «Газпром»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2-1.11-170-2007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№337 от 15.10.2007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30854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Энергохозяйство ОАО «Газпром». Техническая документация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2-2.3-171-2007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№ 360 от 26.10.2007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A30854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Сооружение газопроводов в горных условиях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2-2.1-206-2008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№ 34 от</w:t>
            </w:r>
            <w:bookmarkStart w:id="1" w:name="OLE_LINK20"/>
            <w:bookmarkStart w:id="2" w:name="OLE_LINK19"/>
            <w:r w:rsidRPr="005A72B7">
              <w:rPr>
                <w:rFonts w:ascii="Times New Roman" w:hAnsi="Times New Roman"/>
                <w:sz w:val="20"/>
                <w:szCs w:val="20"/>
              </w:rPr>
              <w:t> 03.03.2008</w:t>
            </w:r>
            <w:bookmarkEnd w:id="1"/>
            <w:bookmarkEnd w:id="2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A30854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Общие технические требования к трубопроводной арматуре, поставляемой на объекты ОАО «Газпром»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5A72B7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2-4.1-212-2008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1A0D8F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Распоряжение ОАО «Газпром» № </w:t>
            </w:r>
            <w:r w:rsidRPr="001A0D8F">
              <w:rPr>
                <w:rFonts w:ascii="Times New Roman" w:hAnsi="Times New Roman"/>
                <w:sz w:val="20"/>
                <w:szCs w:val="20"/>
                <w:lang w:val="en-US"/>
              </w:rPr>
              <w:t>426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</w:t>
            </w:r>
            <w:r w:rsidRPr="001A0D8F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</w:t>
            </w:r>
            <w:r w:rsidRPr="001A0D8F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.200</w:t>
            </w:r>
            <w:r w:rsidRPr="001A0D8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A30854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Методика акустико-эмиссионного контроля переходов магистральных газопроводов через водные преграды, автомобильные и железные дороги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2-2.3-238-2008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 № 252 от 15.0</w:t>
            </w:r>
            <w:r w:rsidRPr="00530E8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.2008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Методика продления срока безопасной эксплуатации магистральных газопроводов ОАО «Газпром»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2-3.5-252-2008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 № 251 от 15.08.2008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Нормы проектирования ремонта магистральных газопроводов в условиях заболоченной и обводненной местности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2-2.3-263-2008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№ 233 от 15.08.2008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Обеспечение единства измерений Метрологическое обеспечение в ОАО «Газпром». Основные положения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 5.0-2008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 «Газпром» № 471 от 02.12.2008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A30854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Графическое отображение объектов единой системы газоснабжения на технологических схемах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5A72B7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2-1.13-317-2009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№ 543 от 31.12.2008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A30854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Инструкция по проведению технического надзора за прокладкой подводных переходов магистральных газопроводов методом горизонтально-наклонного бурения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2-2.2-319-2009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Распоряжение  ОАО «Газпром»  № </w:t>
            </w:r>
            <w:r w:rsidRPr="00F2756E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 24.02.2009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A30854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Методы присоединения вновь построенных или реконструируемых газовых сетей к действующим газопроводам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2-2.3-357-2009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 № 1</w:t>
            </w:r>
            <w:r w:rsidRPr="001714B9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bookmarkStart w:id="3" w:name="OLE_LINK58"/>
            <w:bookmarkStart w:id="4" w:name="OLE_LINK57"/>
            <w:r w:rsidRPr="005A72B7">
              <w:rPr>
                <w:rFonts w:ascii="Times New Roman" w:hAnsi="Times New Roman"/>
                <w:sz w:val="20"/>
                <w:szCs w:val="20"/>
              </w:rPr>
              <w:t> </w:t>
            </w:r>
            <w:r w:rsidRPr="001714B9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.0</w:t>
            </w:r>
            <w:r w:rsidRPr="001714B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.2009</w:t>
            </w:r>
            <w:bookmarkEnd w:id="3"/>
            <w:bookmarkEnd w:id="4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A30854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Инструкция по производству сварочных работ при строительстве сухопутных и подводных газопроводов из сталей Х-80, Х-100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2-2.2-358-2009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№ 122 от 12.05.2009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Инструкция по неразрушающему контролю сварных соединений при строительстве сухопутных и подводных газопроводов из сталей Х-80, Х-100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2-2.4-359-2009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 ОАО «Газпром»  № 123 от 12.05.2009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Методика оценки ресурса запорно-регулирующей арматуры магистральных газопроводов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2-4.1-406-2009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 № 291</w:t>
            </w:r>
          </w:p>
          <w:p w:rsidR="005754F2" w:rsidRPr="001714B9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15.09.</w:t>
            </w:r>
            <w:r w:rsidRPr="001714B9">
              <w:rPr>
                <w:rFonts w:ascii="Times New Roman" w:hAnsi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A30854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Положение о системе диагностирования газораспределительных сетей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2-2.3-424-2010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 № 466 от 14.12.2009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napToGrid w:val="0"/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tabs>
                <w:tab w:val="left" w:pos="1068"/>
              </w:tabs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Порядок разработки проекта организации санитарно-защитной зоны (СЗЗ) при строительстве объектов распределения газа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2-1.19-452-2010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№ 4</w:t>
            </w:r>
            <w:r w:rsidRPr="00E776C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6 от </w:t>
            </w:r>
            <w:r w:rsidRPr="00E776CD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.12.2009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эксплуатации магистральных газопроводов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2-3.5-454-2010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№ 130 от 24.05.2010 (от 26.07.2018)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A30854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Нормы аварийного и неснижаемого запаса труб, стальных газовых кранов и материалов для газовых хозяйств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2-2.3-690-2012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  № 261 от 22.08.2012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794CEC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24751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разработки технических описаний к средствам индивидуальной защиты, поставляемым на объекты ОАО «Газпром»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5A72B7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28-2006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ОАО «Газпром»№ 244 от 15.10.2006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794CEC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24751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Единая система управления охраной труда и промышленной безопасностью в ОАО «Газпром». Основные положения.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 18000.1-001-2014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ОАО «Газпром» № 358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28.07.2014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794CEC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24751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Единая система управления охраной труда и промышленной безопасностью в ОАО «Газпром». Идентификация опасностей и управление рисками.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 18000.1-002-2014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ОАО «Газпром» № 296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26.06.2014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794CEC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24751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Единая система управления охраной труда и промышленной безопасностью в ОАО «Газпром». Разработка целей и программ.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 18000.1-003-2014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ОАО «Газпром» № 240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29.05.2014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794CEC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24751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Единая система управления охраной труда и промышленной безопасностью в ОАО «Газпром». Организация и проведение аудитов.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 18000.3-004-2014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ОАО «Газпром» № 294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26.06.2014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794CEC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24751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Единая система управления охраной труда и промышленной безопасностью в ОАО «Газпром». Порядок разработки, учета, изменений, признания утратившими силу и отмены документов.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 18000.2-005-2014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ОАО «Газпром» № 357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28.07.2014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ПАО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Единая система управления охраной труда и промышленной безопасностью в ПАО «Газпром». Газораспределительные системы. Организация и проведение контроля за соблюдением требований промышленной безопасности при эксплуатации, строительстве и реконструкции. Основные положения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18000.3-006-2017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Распоряжение ПАО «Газпром» от 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30.10.2017 № 348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ПАО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Единая система управления охраной труда и промышленной безопасностью в ПАО «Газпром» Порядок применения знаков безопасности и других средств визуальной информации об опасностях на объектах ПАО «Газпром»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18000.2-007-2018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ПАО «Газпром»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04.09.2018 № 241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A30854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Средства индивидуальной защиты, применяемые в газовой промышленности. Входной контроль в организациях и дочерних обществах. Основные положения.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 10.008-2012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ОАО «Газпром» № 198 от 17.07.2012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A30854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Средства индивидуальной защиты, применяемые в газовой промышленности. Средства защиты ног и материалы для них. Номенклатура показателей качества.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 10.004-2012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ОАО «Газпром» № 26 от 06.02.2012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A30854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Средства индивидуальной защиты, применяемые в газовой промышленности. Классификация и основные требования.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 10.001-2012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ОАО «Газпром» № 24 от 06.02.2012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A30854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Средства индивидуальной защиты, применяемые в газовой промышленности. Средства защиты рук и материалы для них. Номенклатура показателей качества.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 10.003-2012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ОАО «Газпром» № 25 от 06.02.2012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A30854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Средства индивидуальной защиты, применяемые в газовой промышленности. Средства защиты рук и материалы для них. Технические требования.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 10.006-2012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ОАО «Газпром» № 200 от 17.07.2012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Средства индивидуальной защиты, применяемые в газовой промышленности. Одежда специальная защитная сопутствующие изделия и материалы. Технические требования.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 10.005-2012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ОАО «Газпром» № 197 от 17.07.2012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Средства индивидуальной защиты, применяемые в газовой промышленности. Одежда специальная защитная сопутствующие изделия и материалы. Номенклатура показателей качества.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 10.002-2011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ОАО «Газпром» № 383 от 21.12.2011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794CEC" w:rsidRDefault="005754F2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Средства индивидуальной защиты, применяемые в газовой промышленности. Средства защиты ног и материалы для них. Технические требования.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 10.007-2012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ОАО «Газпром» № 199 от 17.07.2012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Методика оценки эффективности использования природного газа в отраслях народного хозяйства и промышленности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 049-2009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Распоряжение ОАО «Газпром» от 23.12.2008 № 519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C9338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Порядок разработки проекта рекультивации при строительстве объектов распределения газа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2-1.12-386-2009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Распоряжение ОАО «Газпром» от 09.10.2009 № 331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4F2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D8593A">
            <w:pPr>
              <w:pStyle w:val="a3"/>
              <w:tabs>
                <w:tab w:val="left" w:pos="318"/>
              </w:tabs>
              <w:spacing w:line="237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3104E">
            <w:pPr>
              <w:pStyle w:val="a3"/>
              <w:spacing w:before="1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. Строительные нормы и правила, санитарные правила и нормы, своды правил, руководства</w:t>
            </w: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Руководство по гигиенической оценке факторов рабочей среды и трудового процесса. Критерии и классификация условий труда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Р 2.2.2006-05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от РФ 29.07.2005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D49CF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нормативы. Предельно допустимые концентрации (ПДК) вредных веществ в воздухе рабочей зоны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ГН 2.2.5.3532-18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13.02.2018 № 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Ориентировочные безопасные уровни воздействия (ОБУВ) вредных веществ в воздухе рабочей зоны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ГН 2.2.5.2308-07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 19.12.2007 № 89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ConsPlusTitle"/>
              <w:widowControl/>
              <w:spacing w:line="237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A72B7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Предельно допустимые уровни (ПДУ) загрязнения кожных покровов вредными веществами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ГН 2.2.5.2893-11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12.07.2011 № 100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нормативы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B67A35" w:rsidRDefault="005754F2" w:rsidP="00B67A35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A35">
              <w:rPr>
                <w:rFonts w:ascii="Times New Roman" w:hAnsi="Times New Roman"/>
                <w:sz w:val="20"/>
                <w:szCs w:val="20"/>
              </w:rPr>
              <w:t>ГН 2.1.8/2.2.4.2262-07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21.08.2007 № 60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Основные санитарные правила обеспечения радиационной безопасности (ОСПОРБ-99/2010)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2.6.1.2612-10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26.04.2010 № 40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66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Нормы радиационной безопасности (НРБ-99/2009)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2.6.1.2523-09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07.07.2009 № 47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1.1.1058-01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13.07.2001 № 18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2.2.2.1327-03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26.05.2003 № 100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2.2.4/2.1.8 562-96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Госкомсанэпиднадзора РФ от 31.10.1996 № 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Инфразвук на рабочих местах, в жилых и общественных помеще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ниях и на территории жилой застройки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2.2.4/2.1.8.583-96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Госкомсанэпиднадзора РФ от 31.10.1996 № 52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вибрация, вибрация в помещениях жилых и общественных зданий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2.2.4/2.1.8.566-96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Госкомсанэпиднадзора РФ от 31.10.1996 № 40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Технологические процессы, сырье, материалы и оборудование, рабочий инструмент. Гигиенические требования к ручным инструментам и организация работ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2.2.2.540-96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Госкомсанэпиднадзора РФ от 04.07.1996 № 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2.2.1/2.1.1.1278-03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08.04.2003 № 34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размещению и эксплуатации средств сухопутной подвижной радиосвязи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2.1.8/2.2.4.1190-03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13.03.2003 № 18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правила и нормативы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 к физическим факторам на рабочих местах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СанПиН 2.2.4.3359-16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Главного государственного санитарного врача РФ от 21.06.2016 № 81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размещению и эксплуатации передающих радиотехнических объектов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2.1.8./2.2.4 1383-03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09.06.2003 № 135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персональным электронно-вы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числительным машинам и организации работы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2.2.2/2.4.1340-03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03.06.2003 № 118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Гигиенические требования к организации работы на копировально-множительной технике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2.2.2.1332-03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30.05.2003 № 107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СанПиН 2.2.4.1294-03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Главного государственного санитарного врача РФ от 22.04.2003 № 64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Физические факторы производственной среды. Гигиенические требования к микроклимату производственных помещений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2.2.4.548-96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Госкомсанэпиднадзора РФ от 01.10.1996 № 21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Гигиена труда. Гигиенические требования к условиям труда женщин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2.2.0.555-96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Госкомсанэпиднадзора РФ от 28.10.1996 № 32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Санитарно-эпидемиологические требования к безопасности условий труда работников, не достигших 18-летнего возраста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2.4.6.2553-09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30.09.2009 № 58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Гигиенические требования безопасности материалов, реагентов, оборудования, используемых для водоочистки и водоподготовки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2.1.4.2652-10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28.06.2010 № 74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Питьевая вода. Гигиенические требования к качеству воды, расфасованной в емкости. Контроль качества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2.1.4.1116-02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19.03.2002 № 12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Санитарные правила по дезактивации средств индивидуальной защиты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СанПиН 2.2.8.46-03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28.10.2003 № 157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Санитарно-эпидемиологические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2.2.1.1312-03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РФ от 30.04.2003 № 88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Гигиеническая оценка вредных производственных факторов и производственных процессов, опасных для репродуктивного здоровья человека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№ 11-8/240-09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Главным государственным санитарным врачом РФ 12.07.2002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11-8/240-09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2.2.4. Физические факторы производственной среды. Оценка освещения рабочих мест. Методические указания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МУ 2.2.4.706-98/МУ ОТ РМ 01-98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Утв. Главным государственным санитарным врачом РФ, Минтрудом РФ от 16.06.1998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Складские здания. Производственные здания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31-04-2001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Госстроя РФ от 19.03.2001 № 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Технологическое оборудование и технологические трубопроводы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3.05.05-84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СП 75.13330.2011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СССР от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07.05.1984 № 72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Безопасность труда в строительстве. Часть 1. Общие требования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12-03-2001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Госстроя РФ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23.07.2001 № 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Безопасность труда в строительстве. Часть 2. Строительное производство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12-04-2002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Госстроя России от 17.09.2002 № 123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D49CF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Правила надзора, обследования, проведения технического обслуживания и ремонта промышленных дымовых и вентиляционных труб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13-101-99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РФ от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14.07.1999 № 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ED49CF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D49CF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Правила обследования несущих строительных конструкций зданий и сооружений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13-102-2003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РФ от 21.08.2003 № 153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Генеральные планы промышленных предприятий. Актуализированная редакция СНиП II-89-80* (с изм. 1)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18.13330.2011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Минрегиона РФ от 27.12.2010 № 790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Расчет на прочность стальных трубопроводов. Актуализированная редакция</w:t>
            </w:r>
          </w:p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2.04.12-86 (с изм. 1)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33.13330.2012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Минрегиона России от 29.12.2011 № 621</w:t>
            </w: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A54D0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Магистральные трубопроводы.</w:t>
            </w:r>
          </w:p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Актуализированная редакция</w:t>
            </w:r>
          </w:p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2.05.06-85* (с изм. 1)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36.13330.2012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Госстроя от 25.12.2012 № 108/ГС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A54D0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Промышленный транспорт. Актуализированная редакция СНиП 2.05.07-91*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37.13330.2012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(Приказ Минрегиона России от 29.12.2011 № 635/7)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Сооружения промышленных предприятий. Актуализированная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редакция</w:t>
            </w:r>
          </w:p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 2.09.03-85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 (с изм. № 1)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43.13330.2012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Минрегиона России от 29.12.2011 № 620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и бытовые здания. Актуализированная редакция</w:t>
            </w:r>
          </w:p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2.09.04-87 (с изм. № 1)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СП 44.13330.2011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Минрегиона РФ от 27.12.2010 № 782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Организация строительства. Актуализированная редакция СНиП 12-01-2004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48.13330.2011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Минрегиона РФ от 27.12.2010 № 781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Защита от шума. Актуализированная редакция СНиП 23-03-2003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СП 51.13330.2011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Минрегиона РФ от 28.12.2010 № 825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Естественное и искусственное освещение. Актуализированная редакция</w:t>
            </w:r>
          </w:p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 23-05-95*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52.13330.2011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Минрегиона РФ от 27.12.2010 № 783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Естественное и искусственное освещение. Актуализированная редакция</w:t>
            </w:r>
          </w:p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СНиП 23-05-95*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52.13330.2016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Минстроя России от 07.11.2016 № 777/пр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Производственные здания. Актуализированная редакция</w:t>
            </w:r>
          </w:p>
          <w:p w:rsidR="005754F2" w:rsidRPr="005A72B7" w:rsidRDefault="00DB6D2A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5754F2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СНиП 31-03-2001</w:t>
              </w:r>
            </w:hyperlink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56.13330.2011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DB6D2A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5754F2" w:rsidRPr="005A72B7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Приказ</w:t>
              </w:r>
            </w:hyperlink>
            <w:r w:rsidR="005754F2" w:rsidRPr="005A72B7">
              <w:rPr>
                <w:rFonts w:ascii="Times New Roman" w:hAnsi="Times New Roman"/>
                <w:sz w:val="20"/>
                <w:szCs w:val="20"/>
              </w:rPr>
              <w:t xml:space="preserve"> Минрегиона РФ от 30.12.2010 № 850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Отопление, вентиляция и кондиционирование воздуха.</w:t>
            </w:r>
          </w:p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Актуализированная редакция</w:t>
            </w:r>
          </w:p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41-01-2003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60.13330.2012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Министерства регионального развития РФ от 30.06.2012 № 279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0F0">
              <w:rPr>
                <w:rFonts w:ascii="Times New Roman" w:hAnsi="Times New Roman"/>
                <w:sz w:val="16"/>
                <w:szCs w:val="20"/>
                <w:lang w:eastAsia="ru-RU"/>
              </w:rPr>
              <w:t>Утратил силу с 17.06.2017, за исключением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правил. Отопление, вентиляция и кондиционирование воздуха. Актуализированная редакция</w:t>
            </w:r>
          </w:p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41-01-2003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60.13330.2016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 16.12.2016 № 968/пр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Газораспределительные системы. Актуализированная редакция СНиП 42-01-2002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62.13330.2011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Минрегиона РФ от 27.12.2010 № 780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Несущие и ограждающие конструкции. Актуализированная редакция СНиП 3.03.01-87 (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 изм. № 1÷3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70.13330.2012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Госстроя от 25.12.2012 № 109/ГС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правил.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Защита строительных конструкций и сооружений от коррозии. СНиП 3.04.03-85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72.13330.2016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 16.12.2016 № 965/пр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правил. Электротехнические устройства. Актуализированная редакция СНиП 3.05.06-85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76.13330.2016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 16.12.2016 № 955/пр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Магистральные трубопроводы.</w:t>
            </w:r>
          </w:p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III-42-80* (с изм. № 1÷2)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86.13330.2014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Минстроя России от 18.02.2014 № 61/пр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Общественные здания и сооружения. Актуализированная редакция</w:t>
            </w:r>
          </w:p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СНиП 31-06-2009 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(с изм. № 1÷2)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118.13330.2012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Минрегиона России от 29.12.2011 № 635/10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СНиП 3.01.03-84. Свод правил. Геодезические работы в строительстве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126.13330.2017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 24.10.2017 № 1469/пр)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Положение об авторском надзоре за строительством зданий и сооружений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СП 246.1325800.</w:t>
            </w:r>
          </w:p>
          <w:p w:rsidR="005754F2" w:rsidRPr="005A72B7" w:rsidRDefault="00B67A35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Минстроя России от 19.02.2016 № 98/пр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Инструкция по проектированию технологических стальных трубопроводов Pу до 10 МПа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527-80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Госстроя СССР от 04.08.1980 № 120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Инструкция по строительному проектированию предприятий, зданий и сооружений нефтяной и газовой промышленности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СН 433-79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Госстроя СССР от 21.06.1979 № 91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Нормы технологического проектирования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Общесоюзные нормы технологического проектирования. Магистральные трубопроводы. Часть 1. Газопроводы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ОНТП 51-1-85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Мингазпрома СССР от 29.10.1985 № 255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Нормы технологического проектирования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нормы технологического проектирования установок по производству и хранению сжиженного природного газа, изотермических хранилищ и газозаправочных станций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ВНТП 51-1-88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Мингазпромом СССР 13.08.1987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Инструкция по производству строительных работ в охранных зонах магистральных трубопроводов Министерства газовой промышленности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ВСН 51-1-80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Распоряжение Мингазпрома от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05.03.1980 № ВД-440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Указания по применению вставок электроизолирующих для газопровода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39-1.22-007-2002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ОАО «Газпром» 15.01.2002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Указания по проектированию вставок электроизолирующих на магистральных и промысловых трубопроводах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39-1.8-008-2002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ОАО «Газпром» 27.03.2002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Изготовление, монтаж и испытание технологических трубопроводов на Ру до 10 МПа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362-87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утв. Минмонтажспецстроем СССР от 28.12.1987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Строительство магистральных и промысловых трубопроводов. Сварка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ВСН 006-89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утв. Миннефтегазстроем СССР 14.03.1989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Строительство магистральных трубопроводов. Подводные переходы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ВСН 010-88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Миннефтегазстроя от 01.12.1988 № 332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79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Строительство магистральных и промысловых трубопроводов. Очистка полости и испытание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ВСН 011-88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утв. Миннефтегазстроем СССР 27.12.1988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Строительство магистральных и промысловых трубопроводов. Контроль качества и приемка работ. Часть 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012-88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Миннефтегазстроя СССР от 27.12.1988 № 375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Ведомственные строительные нормы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Строительство магистральных и промысловых трубопроводов. Контроль качества и приемка работ. Часть II. Формы документации и правила ее оформления в процессе сдачи-приемки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ВСН 012-88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Миннефтегазстроя СССР от 27.12.1988 № 375; Приказ Мингазпрома СССР от 19.05.1989 № 93-ОРГ; Приказ Миннефтепрома СССР от 16.05.1989 № 239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93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Ведомственный руководящий документ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 по техническому расследованию и учету аварий и инцидентов на опасных производственных объектах ОАО «Газпром», подконтрольных Госгортехнадзору России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ВРД 39-1.2-054-2002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6AC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ОАО «Газпром»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05.02.2002</w:t>
            </w:r>
            <w:r w:rsidR="00691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№ 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электроустановок потребителей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ПТЭэп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Минэнерго РФ от 13.01.2003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тепловых энергоустановок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ПТЭтэ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Минэнерго РФ от 24.03.2003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устройства электроустановок. Шестое издание (главы 1.3 - 1.6, 2.1 - 2.3, 3.1 - 3.4, 4.3, 4.4, 5.1 - 5.6, 7.3, 7.4, 7.7)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ПУЭ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Приказы Минэнерго СССР, 26.02.1974, 09.06.1975, 10.06.1975, 20.06.1975, 18.08.1975, 20.11.1975, 15.04.1976, 16.04.1976, 12.05.1976, 13.05.1976, 14.07.1976, 15.02.1977, 20.10.1977, 30.05.1979, 10.12.1979, 04.03.1980, 05.03.1980, 20.05.1980, 03.06.1980, 12.03.1981; Минтопэнерго России, 24.07.1996, 30.12.1997, 13.07.1998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Правила устройства электроустановок. Седьмое издание (главы 1.1, 1.2, 1.7 - 1.9, 2.4, 2.5, 4.1, 4.2, 6.1 - 6.6, 7.1, 7.2, 7.5, 7.6, 7.10)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ПУЭ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Приказы Минтопэнерго России, 06.10.1999; приказы Минэнерго России от 08.07.2002 № 204, от 09.04.2003 № 150, от 20.05.2003 № 187, от 20.06.2003 № 242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Инструкция по устройству молниезащиты зданий, сооружений и промышленных коммуникаций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СО 153-34.21.122-2003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Минэнерго РФ от 30.06.2003 № 280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машин и оборудования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 ТС 010/2011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Решение Комиссии Таможенного союза от 18.10.2011 № 823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A54D0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before="10"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Минпромторга России 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Порядка проведения поверки средств измерений, требования к знаку поверки и содержанию свидетельства о поверке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02.07.2015 № 1815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Росстандарта </w:t>
            </w:r>
          </w:p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30.03.2015 № 365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Требования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Требования к проектированию и строительству переходов магистральных газопроводов через железные дороги общей сети, принятые Министерством путей сообщения СССР и Государственным газовым концерном «Газпром» для вновь проектируемых и вновь строящихся переходов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12.10.1990 № А-19235 (МПС СССР)</w:t>
            </w:r>
          </w:p>
          <w:p w:rsidR="005754F2" w:rsidRPr="005A72B7" w:rsidRDefault="005754F2" w:rsidP="006916AC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12.10.1990 № РВ-705 (ГГК «Газпром»)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 по проведению обследований внутрипромысловых трубопроводов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 25.01.2008 № 9-рп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контролю за техническим обслуживанием и состоянием внутридомового газового оборудования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Ростехнадзора от 02.12.2009 № 1001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контролю за техническим обслуживанием и состоянием внутридомового газового оборудования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Ростехнадзора от 02.12.2009 № 1001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Рекомендации по устройству и безопасной эксплуатации технологических трубопроводов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27.12.12 № 784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Рекомендации по разработке планов локализации и ликвидации аварий на взрывопожароопасных и химически опасных производственных объектах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26.12.12 № 781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Руководство по безопасности для складов сжиженных углеводородных газов и легковоспламеняющихся жидкостей под давлением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26.12.2012 № 778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Рекомендации по оформлению и хранению документации, подтверждающей безопасность величины максимально разрешенного рабочего давления, при эксплуатации опасных производственных объектов магистральных трубопроводов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02.06.2014 № 233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Методика моделирования распространения аварийных выбросов опасных веществ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20.04.2015 № 158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рекомендации по разработке обоснования безопасности опасных производственных объектов нефтегазового комплекса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30.09.2015 №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Руководство по безопасности 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Методические основы по проведению анализа опасностей и оценки риска аварий на опасных производственных объектах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11.04.2016 № 144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Руководство по безопасности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Методика оценки последствий аварийных взрывов топливно-воздушных смесей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Ростехнадзора от 31.03.2016 № 137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низковольтного оборудования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 ТС 004/2011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16.08.2011 № 768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оборудования для работы во взрывоопасных средах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 ТС 012/2011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18.10.2011 № 825</w:t>
            </w:r>
            <w:r w:rsidRPr="005A72B7"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аппаратов, работающих на газообразном топливе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 ТС 016/2011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09.12.2011 № 875</w:t>
            </w:r>
            <w:r w:rsidRPr="005A72B7"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321D12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before="1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безопасности оборудования, работающего под избыточным давлением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ТР ТС 032/2013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916AC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Совета Евразийской экономической комиссии от 02.07.2013 № 41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4F2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3104E">
            <w:pPr>
              <w:pStyle w:val="a3"/>
              <w:spacing w:before="10"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Нормативные правовые акты  и н</w:t>
            </w: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 xml:space="preserve">ормативные документы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 xml:space="preserve"> пожарной безопасности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организации деятельности аварийно-спасательных служб и подразделений пожарной охраны</w:t>
            </w:r>
          </w:p>
        </w:tc>
      </w:tr>
      <w:tr w:rsidR="005754F2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3104E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5A72B7">
              <w:rPr>
                <w:rFonts w:ascii="Times New Roman" w:hAnsi="Times New Roman"/>
                <w:b/>
              </w:rPr>
              <w:t>.1. Федеральные законы</w:t>
            </w: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A35F0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735A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Технический регламент о требованиях пожарной безопасности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54E91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Федеральный закон № 123-ФЗ от 22.07.2008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A35F0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 пожарной безопасности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54E91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 № 69-ФЗ от 21.12.1994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A35F0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добровольной пожарной охране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54E91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 от 06.05.2011 № 100-ФЗ</w:t>
            </w:r>
            <w:r w:rsidRPr="005A72B7"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474698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521A4">
              <w:rPr>
                <w:rFonts w:ascii="Times New Roman" w:hAnsi="Times New Roman"/>
                <w:sz w:val="20"/>
                <w:szCs w:val="20"/>
              </w:rPr>
              <w:t>Об аварийно-спасательных службах и статусе спасателей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474698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54E91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E521A4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22.08.1995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E521A4">
              <w:rPr>
                <w:rFonts w:ascii="Times New Roman" w:hAnsi="Times New Roman"/>
                <w:sz w:val="20"/>
                <w:szCs w:val="20"/>
              </w:rPr>
              <w:t xml:space="preserve">151-ФЗ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A54D0" w:rsidRDefault="005754F2" w:rsidP="00EC2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EA35F0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Технический регламент Евразийского экономического союза 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 требованиях к средствам обеспечения пожарной безопасности и пожаротушения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ТР ЕАЭС 043/2017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Решение Совета Евразийской экономической комиссии от 23.06.2017 № 40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4F2" w:rsidRPr="005A72B7" w:rsidTr="00A547E6">
        <w:trPr>
          <w:cantSplit/>
          <w:trHeight w:val="6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F2" w:rsidRPr="005A72B7" w:rsidRDefault="005754F2" w:rsidP="00F76C07">
            <w:pPr>
              <w:pStyle w:val="a3"/>
              <w:tabs>
                <w:tab w:val="left" w:pos="318"/>
              </w:tabs>
              <w:spacing w:line="237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3104E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72B7">
              <w:rPr>
                <w:rFonts w:ascii="Times New Roman" w:hAnsi="Times New Roman"/>
                <w:b/>
                <w:sz w:val="20"/>
                <w:szCs w:val="20"/>
              </w:rPr>
              <w:t>.2. Нормативные акты Правительства Российской Федерации</w:t>
            </w: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противопожарном режиме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Default="005754F2" w:rsidP="007E70F0">
            <w:pPr>
              <w:pStyle w:val="a3"/>
              <w:spacing w:line="237" w:lineRule="auto"/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25.04.2012 № 390</w:t>
            </w:r>
            <w:r w:rsidRPr="005A72B7">
              <w:t xml:space="preserve"> </w:t>
            </w:r>
          </w:p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Правил оценки соответствия объектов защиты (продукции) установленным требованиям пожарной безопасности путём независимой оценки пожарной риска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07.04.2009 № 304</w:t>
            </w:r>
            <w:r w:rsidRPr="005A72B7"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Правил разработки сводного плана тушения лесных пожаров на территории субъекта Российской Федерации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4B2E85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 18.05.2011</w:t>
            </w:r>
            <w:r w:rsidR="005754F2" w:rsidRPr="005A72B7">
              <w:rPr>
                <w:rFonts w:ascii="Times New Roman" w:hAnsi="Times New Roman"/>
                <w:sz w:val="20"/>
                <w:szCs w:val="20"/>
              </w:rPr>
              <w:t xml:space="preserve"> № 378</w:t>
            </w:r>
            <w:r w:rsidR="005754F2" w:rsidRPr="005A72B7"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Положения о формировании штабов по координации деятельности по тушению лесных пожаров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Style w:val="doccaption"/>
                <w:rFonts w:ascii="Times New Roman" w:hAnsi="Times New Roman"/>
                <w:sz w:val="20"/>
                <w:szCs w:val="20"/>
                <w:shd w:val="clear" w:color="auto" w:fill="FFFFFF"/>
              </w:rPr>
              <w:t>от 09.02.2017 № 157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Style w:val="doccaption"/>
                <w:rFonts w:ascii="Times New Roman" w:hAnsi="Times New Roman"/>
                <w:sz w:val="20"/>
                <w:szCs w:val="20"/>
                <w:highlight w:val="red"/>
                <w:shd w:val="clear" w:color="auto" w:fill="FFFFFF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17.08.2016 № 806</w:t>
            </w:r>
            <w:r w:rsidRPr="005A72B7"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внесении изменений в некоторые акты Правительства Российской Федерации по вопросам применения риск-ориентированного подхода при осуществлении отдельных видов государственного надзора и лицензионного контроля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Style w:val="doccaption"/>
                <w:rFonts w:ascii="Times New Roman" w:hAnsi="Times New Roman"/>
                <w:sz w:val="20"/>
                <w:szCs w:val="20"/>
              </w:rPr>
              <w:t>от 22.07.2017 № 864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внесении изменений в Положение о федеральном государственном пожарном надзоре (При проведении плановых проверок всех объектов защиты, используемых юридическими лицами и индивидуальными предпринимателями, должностные лица органов государственного пожарного надзора обязаны использовать проверочные листы (списки контрольных вопросов). Предмет плановой проверки ограничивается перечнем вопросов, включённых в проверочные лист</w:t>
            </w:r>
            <w:r w:rsidR="00E36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(списки контрольных вопросов)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 29.06.2017 № 774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лицензировании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от 30.12.2011 № 1225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единой государственной системе предупреждения и ликвидации чрезвычайных ситуаций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30.12.2003 № 794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силах и средствах единой государственной системы предупреждения и ликвидации чрезвычайных ситуаций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08.11.2013 № 1007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04.09.2003 № 547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перечня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от 13.08.2013 № 693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правил пожарной безопасности в лесах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от 30.06.2007 № 417</w:t>
            </w:r>
            <w:r w:rsidRPr="005A72B7"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порядке проведения расчетов по оценке пожарного риска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rFonts w:eastAsia="Calibri"/>
                <w:sz w:val="20"/>
                <w:szCs w:val="20"/>
                <w:lang w:eastAsia="en-US"/>
              </w:rPr>
              <w:t>от 31.03.2009 № 272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ConsPlusTitle"/>
              <w:spacing w:line="237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786D51" w:rsidRPr="005A72B7" w:rsidTr="00A547E6">
        <w:trPr>
          <w:cantSplit/>
          <w:trHeight w:val="137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line="237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C87DDB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Распоряжение Правительства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перечня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«Технический регламент о требованиях пожарной безопасности» и осуществления оценки соответствия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>от 10.03.2009 № 304-р</w:t>
            </w:r>
            <w:r w:rsidRPr="005A72B7"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f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</w:p>
        </w:tc>
      </w:tr>
      <w:tr w:rsidR="005754F2" w:rsidRPr="005A72B7" w:rsidTr="00A547E6">
        <w:trPr>
          <w:cantSplit/>
          <w:trHeight w:val="1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B63383">
            <w:pPr>
              <w:pStyle w:val="a3"/>
              <w:tabs>
                <w:tab w:val="left" w:pos="318"/>
              </w:tabs>
              <w:spacing w:line="237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E3104E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E48">
              <w:rPr>
                <w:rFonts w:ascii="Times New Roman" w:hAnsi="Times New Roman"/>
                <w:b/>
                <w:sz w:val="20"/>
                <w:szCs w:val="20"/>
              </w:rPr>
              <w:t>7.3. Нормативные документы</w:t>
            </w: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hd w:val="clear" w:color="auto" w:fill="FFFFFF"/>
              <w:spacing w:after="0" w:line="237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Приказ МЧС России 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от 24.04.2013 № 284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hd w:val="clear" w:color="auto" w:fill="FFFFFF"/>
              <w:spacing w:after="0" w:line="237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Приказ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утверждении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в процессе лицензирования в соответствии с </w:t>
            </w:r>
            <w:hyperlink r:id="rId12" w:history="1">
              <w:r w:rsidRPr="006735A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Федеральным законом «О лицензировании отдельных видов деятельности»</w:t>
              </w:r>
            </w:hyperlink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headertext"/>
              <w:spacing w:before="0" w:beforeAutospacing="0" w:after="0" w:afterAutospacing="0" w:line="237" w:lineRule="auto"/>
              <w:rPr>
                <w:sz w:val="20"/>
                <w:szCs w:val="20"/>
              </w:rPr>
            </w:pPr>
            <w:r w:rsidRPr="005A72B7">
              <w:rPr>
                <w:sz w:val="20"/>
                <w:szCs w:val="20"/>
              </w:rPr>
              <w:t xml:space="preserve">от 28.05.2012 № 292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hd w:val="clear" w:color="auto" w:fill="FFFFFF"/>
              <w:spacing w:after="0" w:line="237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Приказ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утверждении </w:t>
            </w:r>
            <w:hyperlink r:id="rId13" w:history="1">
              <w:r w:rsidRPr="006735A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монтажу, техническому обслуживанию и ремонту средств обеспечения пожарной безопасности зданий и сооружений</w:t>
              </w:r>
            </w:hyperlink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 xml:space="preserve">от 28.05.2012 № 291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hd w:val="clear" w:color="auto" w:fill="FFFFFF"/>
              <w:spacing w:after="0" w:line="237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Приказ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утверждении </w:t>
            </w:r>
            <w:hyperlink r:id="rId14" w:history="1">
              <w:r w:rsidRPr="006735A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</w:t>
              </w:r>
            </w:hyperlink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24.08.2015 № 473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30.10.2017 № 478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методики определения расчетных величин пожарного риска на производственных объектах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10.07.2009 № 404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от 30.06.2009 № 382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стандартов безопасности труда. Пожарная безопасность. Общие требования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12.1.004-91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14.06.1991 № 875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стандартов безопасности труда. Пожарная безопасность. Термины и определения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12.1.033-81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Госстандарта СССР от 27.08.1981 № 4084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стандартов безопасности труда. Пожаровзрывоопасность веществ и материалов. Номенклатура показателей и методы их определения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12.1.044-89 (ИСО 4589-84)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Постановление Госстанд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арта СССР от 12.12.1989 № 3683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стандартов безопасности труда. Пожаровзрывоопасность веществ и материалов. Номенклатура показателей и методы их определения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 12.1.044-2018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 05.10.2018 № 717-ст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стандартов безопасности труда. Установки пожаротушения автоматические. Общие технические требования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ГОСТ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12.3.046-91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Госстандарта СССР от 29.12.1991 № 2382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стандартов безопасности труда</w:t>
            </w: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Пожарная безопасность технологических процессов. Общие требования. Методы контроля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12.3.047-2012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Росстандарта от 27.12.2012 № 1971-ст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Министерства регионального развития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порядке разработки и согласования специальных технических условий для разработки проектной документации на объект капитального строительства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 15.04.2016 №248/пр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Пожарно-технический анализ. Часть 1. Валидация и верификация методов расчета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57639-2017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05.09.2017 №1009-ст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 стандартов безопасности труда. </w:t>
            </w: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Пожарная техника для защиты объектов. Основные виды. Размещение и обслуживание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12.4.009-83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</w:t>
            </w:r>
            <w:r>
              <w:rPr>
                <w:rFonts w:ascii="Times New Roman" w:hAnsi="Times New Roman"/>
                <w:sz w:val="20"/>
                <w:szCs w:val="20"/>
              </w:rPr>
              <w:t>арта СССР от 10.10.1983 № 4882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Пожарная техника. Огнетушители, установки пожаротушения и пожарной сигнализации. Обозначения условные графические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28130-89 (СТ СЭВ 6301-88)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27.04.1989 № 1144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Степени защиты, обеспечиваемые оболочками (Код IP)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14254-2015 (IEC 60529:2013).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10.06.2016 № 604-ст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охранной, пожарной и охранно-пожарной сигнализации. Типы, основные параметры и размеры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26342-84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04.12.1984 № 4084)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охранной, пожарной и охранно-пожарной сигнализации. Общие технические требования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27990-88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Государственного комитета СССР по стандартам от 23.12.88 № 4505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газораспределительные. Пункты газорегуляторные блочные. Пункты редуцирования газа шкафные. Общие технические требования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jc w:val="center"/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5A72B7">
              <w:fldChar w:fldCharType="begin"/>
            </w:r>
            <w:r w:rsidRPr="005A72B7">
              <w:instrText xml:space="preserve"> HYPERLINK "javascript:;" </w:instrText>
            </w:r>
            <w:r w:rsidRPr="005A72B7">
              <w:fldChar w:fldCharType="separate"/>
            </w:r>
            <w:r w:rsidRPr="005A72B7"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  <w:t>ГОСТ</w:t>
            </w:r>
          </w:p>
          <w:p w:rsidR="005754F2" w:rsidRPr="005A72B7" w:rsidRDefault="005754F2" w:rsidP="00F76C0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  <w:t>34011-2016</w:t>
            </w:r>
            <w:r w:rsidRPr="005A72B7">
              <w:rPr>
                <w:rStyle w:val="a9"/>
                <w:rFonts w:ascii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Приказ Росстандарта от 13.04.2017 № 281-ст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стандартов безопасности труда. Устройства защитного отключения. Классификация. Общие технические требования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12.4.155-85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09.04.1985 № 1013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огнезащитные для древесины. Методы определения огнезащитных свойств"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16363-98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25.09.1998 № 357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Электрооборудование взрывозащищенное. Общие технические требования и методы испытаний (с изм. № 1÷3)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22782.0-81* (СТ СЭВ 3141-81)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15.05.1981 № 2412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показателей качества продукции. Мотопомпы пожарные. Номенклатура показателей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DB6D2A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5754F2" w:rsidRPr="005A72B7">
                <w:rPr>
                  <w:rFonts w:ascii="Times New Roman" w:hAnsi="Times New Roman"/>
                  <w:sz w:val="20"/>
                  <w:szCs w:val="20"/>
                </w:rPr>
                <w:t>ГОСТ 4.331-85</w:t>
              </w:r>
            </w:hyperlink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25.11.1985 № 3704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Рукава пожарные напорные прорезиненные из синтетических нитей. Общие технические условия (с изм. 1÷3)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DB6D2A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5754F2" w:rsidRPr="005A72B7">
                <w:rPr>
                  <w:rFonts w:ascii="Times New Roman" w:hAnsi="Times New Roman"/>
                  <w:sz w:val="20"/>
                  <w:szCs w:val="20"/>
                </w:rPr>
                <w:t>ГОСТ 7877-75*</w:t>
              </w:r>
            </w:hyperlink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СССР от 05.08.75 № 2065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Мотопомпы. Приемка и методы испытаний.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DB6D2A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5754F2" w:rsidRPr="005A72B7">
                <w:rPr>
                  <w:rFonts w:ascii="Times New Roman" w:hAnsi="Times New Roman"/>
                  <w:sz w:val="20"/>
                  <w:szCs w:val="20"/>
                </w:rPr>
                <w:t>ГОСТ 8554-89</w:t>
              </w:r>
            </w:hyperlink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Государственного комитета СССР по управлению качеством продукции и стандартам от 30.11.89 № 3533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A54D0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Ствол пожарный ручной. Технические условия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"file:///C:\\Users\\pakhomov\\AppData\\Local\\Microsoft\\Windows\\INetCache\\ivanolga\\AppData\\Local\\Microsoft\\AppData\\Local\\Microsoft\\Windows\\Temporary%20Internet%20Files\\Нормативка\\НСИС%2049\\Gost\\9923-80.mht"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9923-80*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Госстандарта СССР от 10.03.1980 № 1082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Союза ССР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Электроустановки зданий. Часть 4. Требования по обеспечению безопасности. Глава 48. Выбор мер защиты в зависимости от внешних условий. Раздел 482. Защита от пожара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50571.17-2000 (МЭК 60364-4-482-82)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 01.12.2000 № 327-ст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Электрооборудование взрывозащищенное. Часть 19. Ремонт и проверка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веществ)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"file:///C:\\Users\\pakhomov\\AppData\\Local\\Microsoft\\Windows\\INetCache\\ivanolga\\AppData\\Local\\Microsoft\\AppData\\Local\\Microsoft\\Windows\\Temporary%20Internet%20Files\\Нормативка\\НСИС%2049\\Gost_r\\51330_18-99.htm"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30852.18-2002 (МЭК 60079-19-93)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29.11.2012 № 1864-ст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Электрооборудование взрывозащищенное. Часть 20. Данные по горючим газам и парам, относящиеся к эксплуатации электрооборудования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30852.19-2002 (МЭК 60079-20:1996)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29.11.2012 № 1867-ст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Клапаны термозапорные.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52316-2005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28.02.2005 № 33-ст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Лифты пассажирские. Лифты для пожарных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52382-2010 (ЕН 81-72:2003)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13.08.2010 № 212-ст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Лифты. Общие требования безопасности к устройству и установке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53780-2010 (ЕН 81-1:1998, ЕН 81-2:1998)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31.03.2010 № 41-ст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Лифты. Общие требования безопасности к устройству и установке. Лифты для транспортирования грузов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56943-2016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01.06.2016 № 462-ст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Лифты. Общие требования безопасности к устройству и установке. Лифты для транспортирования людей или людей и грузов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33984.1-2016 (EN 81-20:2014)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21.03.2017 № 163-ст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Установки пожаротушения автоматические. Огнетушащие вещества. Часть 1. Пенообразователи для тушения пожаров водорастворимых горючих жидкостей подачей сверху. Общие технические требования и методы испытаний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fldChar w:fldCharType="begin"/>
            </w:r>
            <w:r w:rsidRPr="005A72B7">
              <w:instrText xml:space="preserve"> HYPERLINK "file:///C:\\Users\\pakhomov\\AppData\\Local\\Microsoft\\Windows\\INetCache\\ivanolga\\AppData\\Local\\Microsoft\\AppData\\Local\\Microsoft\\Windows\\Temporary%20Internet%20Files\\Нормативка\\НСИС%2049\\Gost_r\\53280_1-2010.pdf" </w:instrText>
            </w:r>
            <w:r w:rsidRPr="005A72B7">
              <w:fldChar w:fldCharType="separate"/>
            </w:r>
            <w:r w:rsidRPr="005A72B7">
              <w:rPr>
                <w:rFonts w:ascii="Times New Roman" w:hAnsi="Times New Roman"/>
                <w:sz w:val="20"/>
                <w:szCs w:val="20"/>
              </w:rPr>
              <w:t>ГОСТ Р</w:t>
            </w:r>
          </w:p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53280.1-2010</w:t>
            </w:r>
            <w:r w:rsidRPr="005A72B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29.04.2010 № 67-ст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Установки пожаротушения автоматические. Огнетушащие вещества. Часть 2. Пенообразователи для подслойного тушения пожаров нефти и нефтепродуктов в резервуарах. Общие технические требования и методы испытаний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DB6D2A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5754F2" w:rsidRPr="005A72B7">
                <w:rPr>
                  <w:rFonts w:ascii="Times New Roman" w:hAnsi="Times New Roman"/>
                  <w:sz w:val="20"/>
                  <w:szCs w:val="20"/>
                </w:rPr>
                <w:t>ГОСТ Р 53280.2-2010</w:t>
              </w:r>
            </w:hyperlink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Ростехрегулирования от 29.04.2010 № 68-ст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лифтов для пожарных в зданиях и сооружениях. Требования пожарной безопасности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53296-2009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72-ст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Лифты пассажирские и грузовые. Требования пожарной безопасности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53297-2009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73-ст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Потолки подвесные. Метод испытания на огнестойкость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53298-2009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74-ст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Воздуховоды. Метод испытаний на огнестойкость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53299-2013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09.12.2013 № 2213-ст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Клапаны противопожарные вентиляционных систем. Метод испытаний на огнестойкость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53301-2013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09.12.2013 № 2208-ст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противодымной защиты зданий и сооружений. Вентиляторы. Метод испытаний на огнестойкость"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53302-2009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Ростехрегулирования от 18.02.2009 № 78-ст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Конструкции строительные. Противопожарные двери и ворота. Метод испытаний на дымогазопроницаемость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53303-2009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 от 18.02.2009 № 79-ст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Конструкции строительные. Противопожарные двери и ворота. Метод испытаний на огнестойкость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DB6D2A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5754F2" w:rsidRPr="005A72B7">
                <w:rPr>
                  <w:rFonts w:ascii="Times New Roman" w:hAnsi="Times New Roman"/>
                  <w:sz w:val="20"/>
                  <w:szCs w:val="20"/>
                </w:rPr>
                <w:t>ГОСТ Р 53307-2009</w:t>
              </w:r>
            </w:hyperlink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83-ст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Конструкции строительные. Светопрозрачные ограждающие конструкции и заполнения проемов. Метод испытаний на огнестойкость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DB6D2A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5754F2" w:rsidRPr="005A72B7">
                <w:rPr>
                  <w:rFonts w:ascii="Times New Roman" w:hAnsi="Times New Roman"/>
                  <w:sz w:val="20"/>
                  <w:szCs w:val="20"/>
                </w:rPr>
                <w:t>ГОСТ Р 53308-2009</w:t>
              </w:r>
            </w:hyperlink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 18.02.2009 № 84-ст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Здания и фрагменты зданий. Метод натурных огневых испытаний. Общие требования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53309-2009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 18.02.2009 № 85-ст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на пожарную опасность. Часть 1-1. Руководство по оценке пожарной опасности электротехнических изделий. Основные положения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МЭК 60695-1-1-2003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России от 21.03.2003 № 90-ст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Электрооборудование взрывозащищенное. Часть 10. Классификация взрывоопасных зон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30852.9-2002 (МЭК 60079-10:1995)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29.11.2012 № 1855-ст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30852.11-2002 (МЭК 60079-12:1978)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29.11.2012 № 1857-ст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Аппараты теплогенерирующие, работающие на различных видах топлива. Требования пожарной безопасности.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53321-2009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97-ст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Противодымная защита зданий и сооружений. Методы приемосдаточных и периодических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53300-2009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76-ст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водяного пожаротушения автоматические.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50680-94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20.06.1994 № 175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пенного пожаротушения автоматические.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50800-95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05.07.1995 № 347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газового пожаротушения автоматические. Общие технические требования. Методы испытаний (с изменением № 1)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50969-96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13.11.1996 № 619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водяного и пенного пожаротушения автоматические. Оросители.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51043-2002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25.07.2002 № 287-ст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водяного и пенного пожаротушения автоматические. Узлы управления.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51052-2002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25.07.2002 № 288-ст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порошкового пожаротушения автоматические. Типы и основные параметры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51091-97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16.09.1997 № 308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пенного пожаротушения автоматические. Дозаторы.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51114-97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25.12.1997 № 424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Государственный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водяного и пенного пожаротушения автоматические. Муфты трубопроводные разъемные.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51737-2001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 18.04.2001 № 179-ст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Национальный стандарт 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пожаротушения автоматические. Огнетушащие вещества. Часть 3. Газовые огнетушащие вещества.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53280.3-2009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</w:t>
            </w:r>
            <w:r w:rsidRPr="005A72B7"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18.02.2009 № 53-ст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Двери металлические противопожарные. Общие технические требования и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57327-2016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06.12.2016 № 1959-ст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пожаротушения автоматические. Огнетушащие вещества. Часть 4. Порошки огнетушащие общего назначения. Общие технические требования и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53280.4-2009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 от 18.02.2009 № 54-ст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пожаротушения автоматические. Огнетушащие вещества. Часть 5. Порошки огнетушащие специального назначения. Классификация, общие технические требования и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53280.5-2009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55-ст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газового пожаротушения автоматические. Модули и батареи.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53281-2009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56-ст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газового пожаротушения автоматические. Резервуары изотермические пожарные.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53282-2009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57-ст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газового пожаротушения автоматические. Устройства распределительные.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53283-2009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58-ст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Установки порошкового пожаротушения автоматические. Модули.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53286-2009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61-ст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водяного и пенного пожаротушения. Оповещатели пожарные звуковые гидравлические, дозаторы.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53287-2009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62-ст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53288-2009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63-ст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водяного пожаротушения автоматические. Оросители спринклерные для подвесных потолков. Огневые испытания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53289-2009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64-ст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12.4.026-2015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10.06.2016 № 614-ст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Технические средства пожарной автоматики. Общие технические требования и методы испытаний (с изм.  № 1÷2)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53325-2012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Росстандарта от 22.11.2012 № 1028-ст)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Огнепреградители и искрогасители.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53323-2009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99-ст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Мотопомпы пожарные. Основные параметры. Общие технические требования. Методы испытаний (с изм. № 1)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53332-2009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108-ст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Рукава пожарные напорные.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51049-2008.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15.12.2008 N 409-ст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Шкафы пожарные.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ГОСТ Р 51844-2009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 от 18.02.2009 № 52-ст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Колонка пожарная.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525">
              <w:rPr>
                <w:rFonts w:ascii="Times New Roman" w:hAnsi="Times New Roman"/>
                <w:sz w:val="20"/>
                <w:szCs w:val="20"/>
              </w:rPr>
              <w:t>ГОСТ Р 53250-2009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462525">
              <w:rPr>
                <w:rFonts w:ascii="Times New Roman" w:hAnsi="Times New Roman"/>
                <w:sz w:val="20"/>
                <w:szCs w:val="20"/>
              </w:rPr>
              <w:t xml:space="preserve"> Ростехрегулирования от</w:t>
            </w:r>
            <w:r>
              <w:rPr>
                <w:rFonts w:ascii="Times New Roman" w:hAnsi="Times New Roman"/>
                <w:sz w:val="20"/>
                <w:szCs w:val="20"/>
              </w:rPr>
              <w:t> 18.02.2009 № 21-ст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Лестницы пожарные наружные стационарные. Ограждения кровли.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53254-2009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462525">
              <w:rPr>
                <w:rFonts w:ascii="Times New Roman" w:hAnsi="Times New Roman"/>
                <w:sz w:val="20"/>
                <w:szCs w:val="20"/>
              </w:rPr>
              <w:t xml:space="preserve"> Ростехрегулирования от</w:t>
            </w:r>
            <w:r>
              <w:rPr>
                <w:rFonts w:ascii="Times New Roman" w:hAnsi="Times New Roman"/>
                <w:sz w:val="20"/>
                <w:szCs w:val="20"/>
              </w:rPr>
              <w:t> 18.02.2009 № 25-ст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Клапаны пожарные запорные.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38D">
              <w:rPr>
                <w:rFonts w:ascii="Times New Roman" w:hAnsi="Times New Roman"/>
                <w:sz w:val="20"/>
                <w:szCs w:val="20"/>
              </w:rPr>
              <w:t>ГОСТ Р 53278-2009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6D638D">
              <w:rPr>
                <w:rFonts w:ascii="Times New Roman" w:hAnsi="Times New Roman"/>
                <w:sz w:val="20"/>
                <w:szCs w:val="20"/>
              </w:rPr>
              <w:t xml:space="preserve"> 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 от 18.02.2009 № 50-ст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Головки соединительные пожарные.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53279-2009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D638D">
              <w:rPr>
                <w:rFonts w:ascii="Times New Roman" w:hAnsi="Times New Roman"/>
                <w:sz w:val="20"/>
                <w:szCs w:val="20"/>
              </w:rPr>
              <w:t>Приказом 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 от 18.02.2009 № 51-ст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Стволы пожарные ручные.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ГОСТ Р 53331-2009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2072E0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Ростехрегул</w:t>
            </w:r>
            <w:r>
              <w:rPr>
                <w:rFonts w:ascii="Times New Roman" w:hAnsi="Times New Roman"/>
                <w:sz w:val="20"/>
                <w:szCs w:val="20"/>
              </w:rPr>
              <w:t>ирования 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18.02.2009 № 107-ст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2072E0" w:rsidRDefault="005754F2" w:rsidP="00F76C07">
            <w:pPr>
              <w:spacing w:after="0" w:line="237" w:lineRule="auto"/>
              <w:ind w:left="-7" w:right="-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Огнетушители передвижные.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ГОСТ Р 51017-2009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Ростехрегу</w:t>
            </w:r>
            <w:r>
              <w:rPr>
                <w:rFonts w:ascii="Times New Roman" w:hAnsi="Times New Roman"/>
                <w:sz w:val="20"/>
                <w:szCs w:val="20"/>
              </w:rPr>
              <w:t>лирования от 18.02.2009 № 66-ст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Огнетушители переносные.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2E0">
              <w:rPr>
                <w:rFonts w:ascii="Times New Roman" w:hAnsi="Times New Roman"/>
                <w:sz w:val="20"/>
                <w:szCs w:val="20"/>
              </w:rPr>
              <w:t>ГОСТ Р 51057-2001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Госстандарта РФ от 25.10.2001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072E0">
              <w:rPr>
                <w:rFonts w:ascii="Times New Roman" w:hAnsi="Times New Roman"/>
                <w:sz w:val="20"/>
                <w:szCs w:val="20"/>
              </w:rPr>
              <w:t xml:space="preserve"> 435-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Аппараты дыхательные со сжатым воздухом с открытым циклом дыхания.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53255-2009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26-ст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Лицевые части средств индивидуальной защиты органов дыхания.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53257-2009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28-ст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Баллоны малолитражные для аппаратов дыхательных и самоспасателей со сжатым воздухом.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53258-2009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29-ст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Самоспасатели изолирующие со сжатым воздухом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53259-2009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30-ст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Самоспасатели изолирующие с химически  связанным кислородом для защиты людей от  токсичных продуктов горения при эвакуации из задымленных помещений во время пожара.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53260-2009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 18.02.2009 № 31-ст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pStyle w:val="a3"/>
              <w:spacing w:line="237" w:lineRule="auto"/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Самоспасатели фильтрующие для защиты людей  от токсичных продуктов горения при эвакуации из задымленных помещений во время пожара.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53261-2009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Ростехрегулирования от</w:t>
            </w:r>
            <w:r w:rsidRPr="005A72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sz w:val="20"/>
                <w:szCs w:val="20"/>
              </w:rPr>
              <w:t>18.02.2009 № 32-ст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Электростатическая искробезопасность. Общие технические требования и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31613-2012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26.11.2012 № 1175-ст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Межгосударственный стандарт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Кабельные изделия. Требования пожарной безопасности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31565-2012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22.11.2012 № 1097-ст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оборудования информационных технологий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МЭК 60950-2002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11.04.2002 № 148-ст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Огнетушащие вбрасываемые капсулы с составом на водной основе. Общие технические требования.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57380-2017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hd w:val="clear" w:color="auto" w:fill="FFFFFF"/>
              <w:snapToGri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Росстандарта от 12.01.2017 № 5-ст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Национальный стандарт Российской Федерации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Извещатели пожарные мультикритериальные. Общие технические требования и методы испытаний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ГОСТ Р 57552-2017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Постановление Госстандарта РФ от 11.04.2002 № 148-ст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pacing w:val="-4"/>
                <w:sz w:val="20"/>
                <w:szCs w:val="20"/>
              </w:rPr>
              <w:t>Стандарт ОАО «Газпром»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Нормы накопления, хранения, освежения и использования средств индивидуальной защиты и другого имущества гражданской обороны, аварийно-спасательных, продовольственных, медицинских средств и средств пожаротушения в дочерних обществах и организациях ОАО «Газпром»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СТО Газпром</w:t>
            </w:r>
          </w:p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138-2013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>Распоряжение ОАО «Газпром» от</w:t>
            </w:r>
            <w:r w:rsidRPr="005A72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 w:rsidRPr="005A72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 </w:t>
            </w:r>
            <w:r w:rsidRPr="005A72B7">
              <w:rPr>
                <w:rFonts w:ascii="Times New Roman" w:hAnsi="Times New Roman"/>
                <w:bCs/>
                <w:sz w:val="20"/>
                <w:szCs w:val="20"/>
              </w:rPr>
              <w:t xml:space="preserve">декабря 2013 г № 72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Стальные конструкции. Актуализированная редакция СНиП II-23-81*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DB6D2A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5754F2" w:rsidRPr="005A72B7">
                <w:rPr>
                  <w:rFonts w:ascii="Times New Roman" w:hAnsi="Times New Roman"/>
                  <w:sz w:val="20"/>
                  <w:szCs w:val="20"/>
                </w:rPr>
                <w:t>СП 16.13330.2011</w:t>
              </w:r>
            </w:hyperlink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Минрегиона РФ от 27.12.2010 № 791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Свод правил. Стальные конструкции. Актуализированная редакция СНиП II-23-81*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16.13330.2017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 27.02.2017 № 126/пр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Свод правил. Кровли. Актуализированная редакция СНиП II-26-76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DB6D2A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" w:history="1">
              <w:r w:rsidR="005754F2" w:rsidRPr="005A72B7">
                <w:rPr>
                  <w:rFonts w:ascii="Times New Roman" w:hAnsi="Times New Roman"/>
                  <w:sz w:val="20"/>
                  <w:szCs w:val="20"/>
                </w:rPr>
                <w:t>СП</w:t>
              </w:r>
              <w:r w:rsidR="005754F2" w:rsidRPr="005A72B7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17.13330.201</w:t>
              </w:r>
            </w:hyperlink>
            <w:r w:rsidR="005754F2" w:rsidRPr="005A72B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 31.05.2017 № 827/пр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Полы. Актуализированная редакция СНиП 2.03.13-88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DB6D2A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3" w:history="1">
              <w:r w:rsidR="005754F2" w:rsidRPr="005A72B7">
                <w:rPr>
                  <w:rFonts w:ascii="Times New Roman" w:hAnsi="Times New Roman"/>
                  <w:sz w:val="20"/>
                  <w:szCs w:val="20"/>
                </w:rPr>
                <w:t>СП 29.13330.2011</w:t>
              </w:r>
            </w:hyperlink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Минрегиона России от 27.12.2010 № 785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Котельные установки. Актуализированная редакция СНиП II-35-76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89.13330.2012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Минрегиона России от 30.06.2012 № 281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65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Котельные установки. Актуализированная редакция СНиП II-35-76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89.13330.2016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России от 16.12.2016 №944/пр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55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Стоянки автомобилей. Актуализированная редакция СНиП 21-02-99*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113.13330.2012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Минрегиона России от 29.12.2011 № 635/9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Инфраструктура железнодорожного транспорта. Требования пожарной безопасности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153.13130.2013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МЧС России от 25.12.2012 № 804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2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Встроенные подземные автостоянки. Требования пожарной безопасности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154.13130.2013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 от 21.02.2013 № 117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28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Станции автомобильные заправочные. Требования пожарной безопасности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156.13130.2014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России от 05.05.2014 № 221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Строительные нормы и правила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Пожарная безопасность зданий и сооружений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DB6D2A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5754F2" w:rsidRPr="005A72B7">
                <w:rPr>
                  <w:rFonts w:ascii="Times New Roman" w:hAnsi="Times New Roman"/>
                  <w:sz w:val="20"/>
                  <w:szCs w:val="20"/>
                </w:rPr>
                <w:t>СНиП 21-01-97*</w:t>
              </w:r>
            </w:hyperlink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Постановление Минстроя РФ от 13.02.1997 № 18-7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69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Склады лесных материалов. Противопожарные нормы. Актуализированная редакция </w:t>
            </w:r>
            <w:hyperlink r:id="rId25" w:history="1">
              <w:r w:rsidRPr="006735A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СНиП 21-03-2003</w:t>
              </w:r>
            </w:hyperlink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 114.13330.2016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Минстроя РФ от 09.09.2016 № 627/пр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61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Инженерные системы высотных зданий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253.1325800.2016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Минстроя РФ от 03.08.2016 № 542/пр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>Свод правил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«Системы струйной вентиляции и дымоудаления подземных и крытых автостоянок. Правила проектирования»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 300.1325800.2017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Минстроя России от 21.08.2017 № 1145/пр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51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eastAsia="Times New Roman" w:hAnsi="Times New Roman"/>
                <w:sz w:val="20"/>
                <w:szCs w:val="20"/>
              </w:rPr>
              <w:t xml:space="preserve">Ведомственные строительные нормы 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Предприятия по обслуживанию автомобилей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DB6D2A" w:rsidP="00F76C07">
            <w:pPr>
              <w:spacing w:after="0" w:line="237" w:lineRule="auto"/>
              <w:ind w:left="-7"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5754F2" w:rsidRPr="005A72B7">
                <w:rPr>
                  <w:rFonts w:ascii="Times New Roman" w:hAnsi="Times New Roman"/>
                  <w:sz w:val="20"/>
                  <w:szCs w:val="20"/>
                </w:rPr>
                <w:t>ВСН 01-89</w:t>
              </w:r>
            </w:hyperlink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Минавтотранса РСФСР от 12.01.1990 № ВА-15/10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61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противопожарной защиты. Эвакуационные пути и выходы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1.13130.2009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 xml:space="preserve">Приказ МЧС России от 25.03.2009 № 171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49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противопожарной защиты. Обеспечение огнестойкости объектов защиты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2.13130.2012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 xml:space="preserve">Приказ МЧС России от 21.11.2012 № 693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80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Свод правил, утвержденный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Свод правил. Системы противопожарной защиты. Система оповещения и управления эвакуацией людей при пожаре. Требования пожарной безопасности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СП 3.13130.2009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МЧС РФ от 25.03.2009 № 173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9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противопожарной защиты. Ограничение распространения пожара  на объектах защиты. Требования к объемно-планировочным и конструктивным решениям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4.13130.2013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24.04.2013 № 288</w:t>
            </w:r>
            <w:r w:rsidRPr="005A72B7"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5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5.13130.2009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25.03.2009 № 175</w:t>
            </w:r>
            <w:r w:rsidRPr="005A72B7"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4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противопожарной  защиты. Электрооборудование. Требования пожарной безопасности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6.13130.2013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21.02.2013 № 115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3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Отопление, вентиляция и кондиционирование. Требования пожарной безопасности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7.13130.2013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21.02.2013 № 116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8.13130.2009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России от 25.03.2009 № 178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пожарная. Огнетушители. Требования к эксплуатации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9.13130.2009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РФ от 25.03.2009 № 179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противопожарной защиты. Внутренний противопожарный водопровод. Требования пожарной безопасности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10.13130.2009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Приказ МЧС РФ от 25.03.2009 №180</w:t>
            </w:r>
          </w:p>
          <w:p w:rsidR="005754F2" w:rsidRPr="005A72B7" w:rsidRDefault="005754F2" w:rsidP="007E70F0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Свод правил, утвержденный МЧС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категорий  помещений, зданий и наружных установок по   взрывопожарной и пожарной опасности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СП 12.13130.2009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spacing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2B7">
              <w:rPr>
                <w:rFonts w:ascii="Times New Roman" w:hAnsi="Times New Roman"/>
              </w:rPr>
              <w:t>Приказ МЧС РФ от 25.03.2009 №</w:t>
            </w:r>
            <w:r w:rsidRPr="005A72B7">
              <w:rPr>
                <w:rFonts w:ascii="Times New Roman" w:hAnsi="Times New Roman"/>
                <w:lang w:val="en-US"/>
              </w:rPr>
              <w:t> </w:t>
            </w:r>
            <w:r w:rsidRPr="005A72B7">
              <w:rPr>
                <w:rFonts w:ascii="Times New Roman" w:hAnsi="Times New Roman"/>
              </w:rPr>
              <w:t>182</w:t>
            </w:r>
            <w:r w:rsidRPr="005A72B7"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29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Правила пожарной безопасности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пожарной безопасности для спортивных сооружений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ППБ-0-148-87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утв. МВД СССР 25.12.1987, Госкомспортом СССР 11.01.1988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4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Нормы пожарной безопасности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мерам пожарной безопасности работников организаций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ConsPlusNormal"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Приказ МЧС РФ от 12.12.2007 № 645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43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ПАО «Газпром»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 утверждении Положения о корпоративной системе гражданской защиты ПАО «Газпром», Положения о корпоративной системе предупреждения и ликвидации чрезвычайных ситуаций ПАО «Газпром» и «Порядка подготовки к ведению и ведения гражданской обороны в ПАО «Газпром»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ПАО «Газпром» от 07.07.2016 № 436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5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before="10"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Распоряжение ОАО «Газпром»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«Концепции противопожарной защиты объектов ОАО «Газпром»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от 29.01.2009 № 12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>Приказ Минприроды России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5A72B7">
              <w:rPr>
                <w:rFonts w:ascii="Times New Roman" w:hAnsi="Times New Roman"/>
                <w:sz w:val="20"/>
                <w:szCs w:val="20"/>
              </w:rPr>
              <w:t xml:space="preserve">от 28.03.2014 № 161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a3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Методические рекомендации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Предотвращение распространения пожара. Пособие к СНиП 21-01-97 «Пожарная безопасность зданий и сооружений»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МДС 21-1.98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6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Руководящий документ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применения огнезащитных покрытий кабелей на энергетических предприятиях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DB6D2A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27" w:history="1">
              <w:r w:rsidR="005754F2" w:rsidRPr="005A72B7">
                <w:rPr>
                  <w:rFonts w:ascii="Times New Roman" w:eastAsia="Calibri" w:hAnsi="Times New Roman" w:cs="Times New Roman"/>
                </w:rPr>
                <w:t>РД 153-34.0-20.262-2002</w:t>
              </w:r>
            </w:hyperlink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утв. РАО «ЕЭС России» от 04.01.2002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53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Руководящий документ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Нормы проектирования автоматических установок водяного пожаротушения кабельных сооружений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DB6D2A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28" w:history="1">
              <w:r w:rsidR="005754F2" w:rsidRPr="005A72B7">
                <w:rPr>
                  <w:rFonts w:ascii="Times New Roman" w:eastAsia="Calibri" w:hAnsi="Times New Roman" w:cs="Times New Roman"/>
                </w:rPr>
                <w:t>РД 153-34.0-49.105-01</w:t>
              </w:r>
            </w:hyperlink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>утв. РАО «ЕЭС России» от 20.08.2001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D51" w:rsidRPr="005A72B7" w:rsidTr="00A547E6">
        <w:trPr>
          <w:cantSplit/>
          <w:trHeight w:val="11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A547E6">
            <w:pPr>
              <w:pStyle w:val="a3"/>
              <w:numPr>
                <w:ilvl w:val="0"/>
                <w:numId w:val="24"/>
              </w:numPr>
              <w:tabs>
                <w:tab w:val="left" w:pos="318"/>
                <w:tab w:val="left" w:pos="460"/>
                <w:tab w:val="left" w:pos="1204"/>
              </w:tabs>
              <w:spacing w:line="237" w:lineRule="auto"/>
              <w:ind w:left="34" w:right="-2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EA35F0">
            <w:pPr>
              <w:pStyle w:val="ConsPlusNormal"/>
              <w:widowControl/>
              <w:spacing w:line="237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A72B7">
              <w:rPr>
                <w:rFonts w:ascii="Times New Roman" w:eastAsia="Calibri" w:hAnsi="Times New Roman" w:cs="Times New Roman"/>
              </w:rPr>
              <w:t>Руководящий документ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6735A0" w:rsidRDefault="005754F2" w:rsidP="006735A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35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технической эксплуатации автозаправочных станций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DB6D2A" w:rsidP="00F76C07">
            <w:pPr>
              <w:pStyle w:val="ConsPlusNormal"/>
              <w:widowControl/>
              <w:spacing w:line="237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29" w:history="1">
              <w:r w:rsidR="005754F2" w:rsidRPr="005A72B7">
                <w:rPr>
                  <w:rFonts w:ascii="Times New Roman" w:eastAsia="Calibri" w:hAnsi="Times New Roman" w:cs="Times New Roman"/>
                </w:rPr>
                <w:t>РД 153-39.2-080-01</w:t>
              </w:r>
            </w:hyperlink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F2" w:rsidRPr="005A72B7" w:rsidRDefault="005754F2" w:rsidP="007E70F0">
            <w:pPr>
              <w:pStyle w:val="ConsPlusNormal"/>
              <w:spacing w:line="237" w:lineRule="auto"/>
              <w:ind w:firstLine="0"/>
              <w:rPr>
                <w:rFonts w:ascii="Times New Roman" w:hAnsi="Times New Roman" w:cs="Times New Roman"/>
              </w:rPr>
            </w:pPr>
            <w:r w:rsidRPr="005A72B7">
              <w:rPr>
                <w:rFonts w:ascii="Times New Roman" w:hAnsi="Times New Roman" w:cs="Times New Roman"/>
              </w:rPr>
              <w:t xml:space="preserve">Приказ Минэнерго РФ от 01.08.2001 № 229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4F2" w:rsidRPr="005A72B7" w:rsidRDefault="005754F2" w:rsidP="00F76C07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3DE6" w:rsidRPr="005A72B7" w:rsidRDefault="008A3DE6" w:rsidP="00F76C07">
      <w:pPr>
        <w:autoSpaceDE w:val="0"/>
        <w:autoSpaceDN w:val="0"/>
        <w:adjustRightInd w:val="0"/>
        <w:spacing w:after="0" w:line="237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58DE" w:rsidRDefault="002358D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  <w:r w:rsidRPr="005A72B7">
        <w:rPr>
          <w:rFonts w:ascii="Times New Roman" w:hAnsi="Times New Roman"/>
          <w:sz w:val="20"/>
          <w:szCs w:val="20"/>
        </w:rPr>
        <w:t>Примечание: в соответствии с требованиями статьи 4 Федерального закона от 22.07.2008 № 123-ФЗ «Технический регламент о требованиях пожарной безопасности» (далее - Федеральный закон № 123-ФЗ) в отношении объектов защиты,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Федерального закона № 123-ФЗ, применяются ранее действовавшие требования. При этом в отношении объектов защиты,</w:t>
      </w:r>
      <w:r w:rsidR="003146EE" w:rsidRPr="005A72B7">
        <w:rPr>
          <w:rFonts w:ascii="Times New Roman" w:hAnsi="Times New Roman"/>
          <w:sz w:val="20"/>
          <w:szCs w:val="20"/>
        </w:rPr>
        <w:t xml:space="preserve"> </w:t>
      </w:r>
      <w:r w:rsidRPr="005A72B7">
        <w:rPr>
          <w:rFonts w:ascii="Times New Roman" w:hAnsi="Times New Roman"/>
          <w:sz w:val="20"/>
          <w:szCs w:val="20"/>
        </w:rPr>
        <w:t>на которых были проведены капитальный ремонт, реконструкция или техническое перевооружение, требования Федерального закона № 123-ФЗ, нормативных документов по пожарной безопасности и иных документов, содержащих требования пожарной безопасности применяются в части, соответствующей объему работ по капитальному ремонту, реконструкции или техническому перевооружению.</w:t>
      </w: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0"/>
          <w:szCs w:val="20"/>
        </w:rPr>
      </w:pPr>
    </w:p>
    <w:p w:rsidR="00E3104E" w:rsidRP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16"/>
          <w:szCs w:val="16"/>
        </w:rPr>
      </w:pPr>
      <w:r w:rsidRPr="00E3104E">
        <w:rPr>
          <w:rFonts w:ascii="Times New Roman" w:hAnsi="Times New Roman"/>
          <w:sz w:val="16"/>
          <w:szCs w:val="16"/>
        </w:rPr>
        <w:t>Ответственный исполнитель:</w:t>
      </w:r>
    </w:p>
    <w:p w:rsidR="00E3104E" w:rsidRPr="00E3104E" w:rsidRDefault="00E3104E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16"/>
          <w:szCs w:val="16"/>
        </w:rPr>
      </w:pPr>
      <w:r w:rsidRPr="00E3104E">
        <w:rPr>
          <w:rFonts w:ascii="Times New Roman" w:hAnsi="Times New Roman"/>
          <w:sz w:val="16"/>
          <w:szCs w:val="16"/>
        </w:rPr>
        <w:t>Баскаева Елена Аликовна</w:t>
      </w:r>
    </w:p>
    <w:p w:rsidR="00E3104E" w:rsidRPr="00E3104E" w:rsidRDefault="00BC0975" w:rsidP="00467BB1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8-8672-408469</w:t>
      </w:r>
    </w:p>
    <w:sectPr w:rsidR="00E3104E" w:rsidRPr="00E3104E" w:rsidSect="00021E15">
      <w:headerReference w:type="default" r:id="rId30"/>
      <w:pgSz w:w="16838" w:h="11906" w:orient="landscape"/>
      <w:pgMar w:top="851" w:right="737" w:bottom="73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2A" w:rsidRDefault="00DB6D2A">
      <w:pPr>
        <w:spacing w:after="0" w:line="240" w:lineRule="auto"/>
      </w:pPr>
      <w:r>
        <w:separator/>
      </w:r>
    </w:p>
  </w:endnote>
  <w:endnote w:type="continuationSeparator" w:id="0">
    <w:p w:rsidR="00DB6D2A" w:rsidRDefault="00DB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2A" w:rsidRDefault="00DB6D2A">
      <w:pPr>
        <w:spacing w:after="0" w:line="240" w:lineRule="auto"/>
      </w:pPr>
      <w:r>
        <w:separator/>
      </w:r>
    </w:p>
  </w:footnote>
  <w:footnote w:type="continuationSeparator" w:id="0">
    <w:p w:rsidR="00DB6D2A" w:rsidRDefault="00DB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57" w:rsidRDefault="00EF0757" w:rsidP="00673FD5">
    <w:pPr>
      <w:pStyle w:val="a4"/>
      <w:jc w:val="center"/>
      <w:rPr>
        <w:rFonts w:ascii="Times New Roman" w:hAnsi="Times New Roman"/>
        <w:color w:val="000000"/>
        <w:sz w:val="20"/>
        <w:szCs w:val="20"/>
      </w:rPr>
    </w:pPr>
    <w:r w:rsidRPr="00447816">
      <w:rPr>
        <w:rFonts w:ascii="Times New Roman" w:hAnsi="Times New Roman"/>
        <w:color w:val="000000"/>
        <w:sz w:val="20"/>
        <w:szCs w:val="20"/>
      </w:rPr>
      <w:fldChar w:fldCharType="begin"/>
    </w:r>
    <w:r w:rsidRPr="00447816">
      <w:rPr>
        <w:rFonts w:ascii="Times New Roman" w:hAnsi="Times New Roman"/>
        <w:color w:val="000000"/>
        <w:sz w:val="20"/>
        <w:szCs w:val="20"/>
      </w:rPr>
      <w:instrText xml:space="preserve"> PAGE   \* MERGEFORMAT </w:instrText>
    </w:r>
    <w:r w:rsidRPr="00447816">
      <w:rPr>
        <w:rFonts w:ascii="Times New Roman" w:hAnsi="Times New Roman"/>
        <w:color w:val="000000"/>
        <w:sz w:val="20"/>
        <w:szCs w:val="20"/>
      </w:rPr>
      <w:fldChar w:fldCharType="separate"/>
    </w:r>
    <w:r w:rsidR="00E76A06">
      <w:rPr>
        <w:rFonts w:ascii="Times New Roman" w:hAnsi="Times New Roman"/>
        <w:noProof/>
        <w:color w:val="000000"/>
        <w:sz w:val="20"/>
        <w:szCs w:val="20"/>
      </w:rPr>
      <w:t>2</w:t>
    </w:r>
    <w:r w:rsidRPr="00447816">
      <w:rPr>
        <w:rFonts w:ascii="Times New Roman" w:hAnsi="Times New Roman"/>
        <w:color w:val="000000"/>
        <w:sz w:val="20"/>
        <w:szCs w:val="20"/>
      </w:rPr>
      <w:fldChar w:fldCharType="end"/>
    </w:r>
  </w:p>
  <w:p w:rsidR="00EF0757" w:rsidRPr="00447816" w:rsidRDefault="00EF0757" w:rsidP="00673FD5">
    <w:pPr>
      <w:pStyle w:val="a4"/>
      <w:jc w:val="center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CDD"/>
    <w:multiLevelType w:val="hybridMultilevel"/>
    <w:tmpl w:val="F0CC4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10808"/>
    <w:multiLevelType w:val="hybridMultilevel"/>
    <w:tmpl w:val="95C2CB3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6B3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A40DB"/>
    <w:multiLevelType w:val="hybridMultilevel"/>
    <w:tmpl w:val="8C60CA1C"/>
    <w:lvl w:ilvl="0" w:tplc="A186035E">
      <w:start w:val="1"/>
      <w:numFmt w:val="decimal"/>
      <w:lvlText w:val="%1."/>
      <w:lvlJc w:val="left"/>
      <w:pPr>
        <w:ind w:left="6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139A7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E5982"/>
    <w:multiLevelType w:val="hybridMultilevel"/>
    <w:tmpl w:val="2C9E1E28"/>
    <w:lvl w:ilvl="0" w:tplc="394695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D1818"/>
    <w:multiLevelType w:val="hybridMultilevel"/>
    <w:tmpl w:val="EB188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29B3"/>
    <w:multiLevelType w:val="hybridMultilevel"/>
    <w:tmpl w:val="C6706008"/>
    <w:lvl w:ilvl="0" w:tplc="674C42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17005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1A1132"/>
    <w:multiLevelType w:val="hybridMultilevel"/>
    <w:tmpl w:val="D8303D1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13744"/>
    <w:multiLevelType w:val="hybridMultilevel"/>
    <w:tmpl w:val="A31A9E9C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D50F3"/>
    <w:multiLevelType w:val="hybridMultilevel"/>
    <w:tmpl w:val="8C60CA1C"/>
    <w:lvl w:ilvl="0" w:tplc="A186035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87796"/>
    <w:multiLevelType w:val="hybridMultilevel"/>
    <w:tmpl w:val="D8303D1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914FE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D06F3"/>
    <w:multiLevelType w:val="hybridMultilevel"/>
    <w:tmpl w:val="750A701E"/>
    <w:lvl w:ilvl="0" w:tplc="399C7BD8"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20AD0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0547A"/>
    <w:multiLevelType w:val="hybridMultilevel"/>
    <w:tmpl w:val="2F38CCE6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9008D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D6A77"/>
    <w:multiLevelType w:val="hybridMultilevel"/>
    <w:tmpl w:val="8C60CA1C"/>
    <w:lvl w:ilvl="0" w:tplc="A186035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54F9"/>
    <w:multiLevelType w:val="hybridMultilevel"/>
    <w:tmpl w:val="5A68DDFC"/>
    <w:lvl w:ilvl="0" w:tplc="3140EE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D4E63"/>
    <w:multiLevelType w:val="hybridMultilevel"/>
    <w:tmpl w:val="F2B0F02C"/>
    <w:lvl w:ilvl="0" w:tplc="96C20A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32E8"/>
    <w:multiLevelType w:val="hybridMultilevel"/>
    <w:tmpl w:val="488813E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C1ECD"/>
    <w:multiLevelType w:val="hybridMultilevel"/>
    <w:tmpl w:val="8C60CA1C"/>
    <w:lvl w:ilvl="0" w:tplc="A186035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2161C"/>
    <w:multiLevelType w:val="hybridMultilevel"/>
    <w:tmpl w:val="C8248E88"/>
    <w:lvl w:ilvl="0" w:tplc="5ECC41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6765C"/>
    <w:multiLevelType w:val="hybridMultilevel"/>
    <w:tmpl w:val="F2B0F02C"/>
    <w:lvl w:ilvl="0" w:tplc="96C20A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A4441"/>
    <w:multiLevelType w:val="hybridMultilevel"/>
    <w:tmpl w:val="8C60CA1C"/>
    <w:lvl w:ilvl="0" w:tplc="A186035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363F7"/>
    <w:multiLevelType w:val="hybridMultilevel"/>
    <w:tmpl w:val="F0CC4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7"/>
  </w:num>
  <w:num w:numId="5">
    <w:abstractNumId w:val="13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26"/>
  </w:num>
  <w:num w:numId="11">
    <w:abstractNumId w:val="10"/>
  </w:num>
  <w:num w:numId="12">
    <w:abstractNumId w:val="21"/>
  </w:num>
  <w:num w:numId="13">
    <w:abstractNumId w:val="7"/>
  </w:num>
  <w:num w:numId="14">
    <w:abstractNumId w:val="23"/>
  </w:num>
  <w:num w:numId="15">
    <w:abstractNumId w:val="15"/>
  </w:num>
  <w:num w:numId="16">
    <w:abstractNumId w:val="19"/>
  </w:num>
  <w:num w:numId="17">
    <w:abstractNumId w:val="5"/>
  </w:num>
  <w:num w:numId="18">
    <w:abstractNumId w:val="24"/>
  </w:num>
  <w:num w:numId="19">
    <w:abstractNumId w:val="20"/>
  </w:num>
  <w:num w:numId="20">
    <w:abstractNumId w:val="14"/>
  </w:num>
  <w:num w:numId="21">
    <w:abstractNumId w:val="11"/>
  </w:num>
  <w:num w:numId="22">
    <w:abstractNumId w:val="25"/>
  </w:num>
  <w:num w:numId="23">
    <w:abstractNumId w:val="3"/>
  </w:num>
  <w:num w:numId="24">
    <w:abstractNumId w:val="16"/>
  </w:num>
  <w:num w:numId="25">
    <w:abstractNumId w:val="8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DE"/>
    <w:rsid w:val="00000A80"/>
    <w:rsid w:val="00014FBD"/>
    <w:rsid w:val="00015B22"/>
    <w:rsid w:val="00021383"/>
    <w:rsid w:val="00021E15"/>
    <w:rsid w:val="00047EB9"/>
    <w:rsid w:val="00050CA4"/>
    <w:rsid w:val="0005537A"/>
    <w:rsid w:val="00062357"/>
    <w:rsid w:val="000853B6"/>
    <w:rsid w:val="000858E0"/>
    <w:rsid w:val="00095BF2"/>
    <w:rsid w:val="000A34DC"/>
    <w:rsid w:val="000B2F52"/>
    <w:rsid w:val="000C43B7"/>
    <w:rsid w:val="000D3D22"/>
    <w:rsid w:val="000E19A6"/>
    <w:rsid w:val="000E245B"/>
    <w:rsid w:val="000E6130"/>
    <w:rsid w:val="000F2BA8"/>
    <w:rsid w:val="00100658"/>
    <w:rsid w:val="001058C8"/>
    <w:rsid w:val="00111C8E"/>
    <w:rsid w:val="00112299"/>
    <w:rsid w:val="00112FAE"/>
    <w:rsid w:val="001211FA"/>
    <w:rsid w:val="0012612A"/>
    <w:rsid w:val="00144D93"/>
    <w:rsid w:val="00150D9A"/>
    <w:rsid w:val="0015193F"/>
    <w:rsid w:val="00157221"/>
    <w:rsid w:val="0017098F"/>
    <w:rsid w:val="001714B9"/>
    <w:rsid w:val="001750D9"/>
    <w:rsid w:val="001764E6"/>
    <w:rsid w:val="001831B0"/>
    <w:rsid w:val="00193094"/>
    <w:rsid w:val="001954E0"/>
    <w:rsid w:val="001A0D8F"/>
    <w:rsid w:val="001A77A5"/>
    <w:rsid w:val="001B07E4"/>
    <w:rsid w:val="001C3BDE"/>
    <w:rsid w:val="001D164F"/>
    <w:rsid w:val="001D335F"/>
    <w:rsid w:val="001D490A"/>
    <w:rsid w:val="001D5DEF"/>
    <w:rsid w:val="001F3564"/>
    <w:rsid w:val="00202DD2"/>
    <w:rsid w:val="00206607"/>
    <w:rsid w:val="002072E0"/>
    <w:rsid w:val="0021560E"/>
    <w:rsid w:val="002358DE"/>
    <w:rsid w:val="002379F6"/>
    <w:rsid w:val="0024005B"/>
    <w:rsid w:val="002476CB"/>
    <w:rsid w:val="00262C19"/>
    <w:rsid w:val="002765EA"/>
    <w:rsid w:val="0028317C"/>
    <w:rsid w:val="00286561"/>
    <w:rsid w:val="00293CB0"/>
    <w:rsid w:val="002A2A29"/>
    <w:rsid w:val="002A4796"/>
    <w:rsid w:val="002A49A5"/>
    <w:rsid w:val="002A4CF7"/>
    <w:rsid w:val="002A6CF6"/>
    <w:rsid w:val="002C18F7"/>
    <w:rsid w:val="002C496D"/>
    <w:rsid w:val="002C687A"/>
    <w:rsid w:val="002F5871"/>
    <w:rsid w:val="0030318D"/>
    <w:rsid w:val="003146EE"/>
    <w:rsid w:val="00314A1E"/>
    <w:rsid w:val="00314CFD"/>
    <w:rsid w:val="00321B4F"/>
    <w:rsid w:val="00321D12"/>
    <w:rsid w:val="00321D27"/>
    <w:rsid w:val="0033377C"/>
    <w:rsid w:val="00336110"/>
    <w:rsid w:val="00337954"/>
    <w:rsid w:val="00351418"/>
    <w:rsid w:val="00370EF6"/>
    <w:rsid w:val="0038561A"/>
    <w:rsid w:val="003A561B"/>
    <w:rsid w:val="003A607D"/>
    <w:rsid w:val="003A6710"/>
    <w:rsid w:val="003B19F7"/>
    <w:rsid w:val="003B3316"/>
    <w:rsid w:val="003B53F8"/>
    <w:rsid w:val="003C688A"/>
    <w:rsid w:val="003D3838"/>
    <w:rsid w:val="003E1E2A"/>
    <w:rsid w:val="003E3735"/>
    <w:rsid w:val="00400D32"/>
    <w:rsid w:val="00404BCF"/>
    <w:rsid w:val="00406DE3"/>
    <w:rsid w:val="004509AC"/>
    <w:rsid w:val="004566DA"/>
    <w:rsid w:val="00460808"/>
    <w:rsid w:val="00462525"/>
    <w:rsid w:val="00463CC1"/>
    <w:rsid w:val="00467BB1"/>
    <w:rsid w:val="00474698"/>
    <w:rsid w:val="00476ACF"/>
    <w:rsid w:val="004852E4"/>
    <w:rsid w:val="00487F5D"/>
    <w:rsid w:val="00493E21"/>
    <w:rsid w:val="004A1C55"/>
    <w:rsid w:val="004A223B"/>
    <w:rsid w:val="004A2906"/>
    <w:rsid w:val="004A2D7E"/>
    <w:rsid w:val="004A73B4"/>
    <w:rsid w:val="004B062D"/>
    <w:rsid w:val="004B231C"/>
    <w:rsid w:val="004B2E85"/>
    <w:rsid w:val="004C0710"/>
    <w:rsid w:val="004C5710"/>
    <w:rsid w:val="004D5569"/>
    <w:rsid w:val="004E29B0"/>
    <w:rsid w:val="004F557E"/>
    <w:rsid w:val="00503D16"/>
    <w:rsid w:val="00530E86"/>
    <w:rsid w:val="005321C9"/>
    <w:rsid w:val="00541302"/>
    <w:rsid w:val="005618DD"/>
    <w:rsid w:val="005634FF"/>
    <w:rsid w:val="005737BB"/>
    <w:rsid w:val="005754F2"/>
    <w:rsid w:val="0058268B"/>
    <w:rsid w:val="00582F5F"/>
    <w:rsid w:val="00586F24"/>
    <w:rsid w:val="00592D3E"/>
    <w:rsid w:val="005A462E"/>
    <w:rsid w:val="005A72B7"/>
    <w:rsid w:val="005C7579"/>
    <w:rsid w:val="005D6E25"/>
    <w:rsid w:val="005F0A28"/>
    <w:rsid w:val="005F4F25"/>
    <w:rsid w:val="00601CBD"/>
    <w:rsid w:val="00603137"/>
    <w:rsid w:val="006074FE"/>
    <w:rsid w:val="00614F46"/>
    <w:rsid w:val="006174F5"/>
    <w:rsid w:val="00623521"/>
    <w:rsid w:val="00634E48"/>
    <w:rsid w:val="006544A4"/>
    <w:rsid w:val="006566EA"/>
    <w:rsid w:val="006735A0"/>
    <w:rsid w:val="00673FD5"/>
    <w:rsid w:val="00676623"/>
    <w:rsid w:val="006916AC"/>
    <w:rsid w:val="006950CA"/>
    <w:rsid w:val="006A54D0"/>
    <w:rsid w:val="006B44BC"/>
    <w:rsid w:val="006B56EC"/>
    <w:rsid w:val="006B6B42"/>
    <w:rsid w:val="006D022B"/>
    <w:rsid w:val="006D252E"/>
    <w:rsid w:val="006D638D"/>
    <w:rsid w:val="006E41E7"/>
    <w:rsid w:val="006E51F4"/>
    <w:rsid w:val="006E67BD"/>
    <w:rsid w:val="00714394"/>
    <w:rsid w:val="00716BEF"/>
    <w:rsid w:val="00717C1A"/>
    <w:rsid w:val="00737A3E"/>
    <w:rsid w:val="00754E91"/>
    <w:rsid w:val="00757AEC"/>
    <w:rsid w:val="00760897"/>
    <w:rsid w:val="007630A3"/>
    <w:rsid w:val="00771145"/>
    <w:rsid w:val="00772FA5"/>
    <w:rsid w:val="00777E2B"/>
    <w:rsid w:val="007818A9"/>
    <w:rsid w:val="00786D51"/>
    <w:rsid w:val="00791CFE"/>
    <w:rsid w:val="0079278D"/>
    <w:rsid w:val="00794CEC"/>
    <w:rsid w:val="007A7E98"/>
    <w:rsid w:val="007B353E"/>
    <w:rsid w:val="007B76B6"/>
    <w:rsid w:val="007D3962"/>
    <w:rsid w:val="007E120A"/>
    <w:rsid w:val="007E595D"/>
    <w:rsid w:val="007E70F0"/>
    <w:rsid w:val="007F73C8"/>
    <w:rsid w:val="008032ED"/>
    <w:rsid w:val="00806CD7"/>
    <w:rsid w:val="00821FD8"/>
    <w:rsid w:val="00825666"/>
    <w:rsid w:val="00851E30"/>
    <w:rsid w:val="008531D3"/>
    <w:rsid w:val="0085501C"/>
    <w:rsid w:val="008568B3"/>
    <w:rsid w:val="008663D3"/>
    <w:rsid w:val="0087199A"/>
    <w:rsid w:val="00872361"/>
    <w:rsid w:val="008723DC"/>
    <w:rsid w:val="00880753"/>
    <w:rsid w:val="00882A51"/>
    <w:rsid w:val="00896784"/>
    <w:rsid w:val="0089758A"/>
    <w:rsid w:val="008A2E71"/>
    <w:rsid w:val="008A3DE6"/>
    <w:rsid w:val="008A4132"/>
    <w:rsid w:val="008A41A1"/>
    <w:rsid w:val="008C43BC"/>
    <w:rsid w:val="008D0D62"/>
    <w:rsid w:val="008D2747"/>
    <w:rsid w:val="008E3200"/>
    <w:rsid w:val="008E7288"/>
    <w:rsid w:val="008F5AD7"/>
    <w:rsid w:val="00900CAE"/>
    <w:rsid w:val="0090159C"/>
    <w:rsid w:val="009028E1"/>
    <w:rsid w:val="00903B33"/>
    <w:rsid w:val="009103A2"/>
    <w:rsid w:val="0091383C"/>
    <w:rsid w:val="009206B5"/>
    <w:rsid w:val="009207D8"/>
    <w:rsid w:val="0092197A"/>
    <w:rsid w:val="009235DA"/>
    <w:rsid w:val="00937835"/>
    <w:rsid w:val="009523DB"/>
    <w:rsid w:val="00957342"/>
    <w:rsid w:val="00983706"/>
    <w:rsid w:val="009958EF"/>
    <w:rsid w:val="009A16D5"/>
    <w:rsid w:val="009A3BBB"/>
    <w:rsid w:val="009C101C"/>
    <w:rsid w:val="009C1B6A"/>
    <w:rsid w:val="009C76CF"/>
    <w:rsid w:val="009D10F3"/>
    <w:rsid w:val="009D537B"/>
    <w:rsid w:val="009D5721"/>
    <w:rsid w:val="009D6DB7"/>
    <w:rsid w:val="009F2F31"/>
    <w:rsid w:val="009F4892"/>
    <w:rsid w:val="00A054F4"/>
    <w:rsid w:val="00A11068"/>
    <w:rsid w:val="00A17F54"/>
    <w:rsid w:val="00A21B92"/>
    <w:rsid w:val="00A25446"/>
    <w:rsid w:val="00A30854"/>
    <w:rsid w:val="00A31621"/>
    <w:rsid w:val="00A547E6"/>
    <w:rsid w:val="00A577EC"/>
    <w:rsid w:val="00A650D7"/>
    <w:rsid w:val="00A72848"/>
    <w:rsid w:val="00A8077E"/>
    <w:rsid w:val="00AA436B"/>
    <w:rsid w:val="00AA60D6"/>
    <w:rsid w:val="00AB2FED"/>
    <w:rsid w:val="00AB4EA0"/>
    <w:rsid w:val="00AB4FE6"/>
    <w:rsid w:val="00AB6469"/>
    <w:rsid w:val="00AC4FD1"/>
    <w:rsid w:val="00AC5C34"/>
    <w:rsid w:val="00AC5F7F"/>
    <w:rsid w:val="00AD1F71"/>
    <w:rsid w:val="00AD783D"/>
    <w:rsid w:val="00AE1F69"/>
    <w:rsid w:val="00AE2DB0"/>
    <w:rsid w:val="00AE7830"/>
    <w:rsid w:val="00AF14F6"/>
    <w:rsid w:val="00AF361B"/>
    <w:rsid w:val="00B129D8"/>
    <w:rsid w:val="00B138A5"/>
    <w:rsid w:val="00B2118B"/>
    <w:rsid w:val="00B4279C"/>
    <w:rsid w:val="00B42D37"/>
    <w:rsid w:val="00B46925"/>
    <w:rsid w:val="00B47554"/>
    <w:rsid w:val="00B55D1E"/>
    <w:rsid w:val="00B567AC"/>
    <w:rsid w:val="00B61958"/>
    <w:rsid w:val="00B628E7"/>
    <w:rsid w:val="00B6318B"/>
    <w:rsid w:val="00B63383"/>
    <w:rsid w:val="00B643D2"/>
    <w:rsid w:val="00B67A35"/>
    <w:rsid w:val="00B67CC1"/>
    <w:rsid w:val="00B70FC0"/>
    <w:rsid w:val="00B714EE"/>
    <w:rsid w:val="00B73D03"/>
    <w:rsid w:val="00B741CD"/>
    <w:rsid w:val="00B81C8E"/>
    <w:rsid w:val="00B90C6F"/>
    <w:rsid w:val="00B92729"/>
    <w:rsid w:val="00B94235"/>
    <w:rsid w:val="00B9619F"/>
    <w:rsid w:val="00B979F3"/>
    <w:rsid w:val="00BA0F19"/>
    <w:rsid w:val="00BA3E55"/>
    <w:rsid w:val="00BA6A3E"/>
    <w:rsid w:val="00BB6920"/>
    <w:rsid w:val="00BB75A8"/>
    <w:rsid w:val="00BC0975"/>
    <w:rsid w:val="00BD580C"/>
    <w:rsid w:val="00BD7BC0"/>
    <w:rsid w:val="00BF537A"/>
    <w:rsid w:val="00C02ECA"/>
    <w:rsid w:val="00C04244"/>
    <w:rsid w:val="00C04783"/>
    <w:rsid w:val="00C15E7D"/>
    <w:rsid w:val="00C16FC4"/>
    <w:rsid w:val="00C226B8"/>
    <w:rsid w:val="00C26639"/>
    <w:rsid w:val="00C3744A"/>
    <w:rsid w:val="00C42D19"/>
    <w:rsid w:val="00C4744D"/>
    <w:rsid w:val="00C6046D"/>
    <w:rsid w:val="00C77391"/>
    <w:rsid w:val="00C85ACD"/>
    <w:rsid w:val="00C87DDB"/>
    <w:rsid w:val="00C9338F"/>
    <w:rsid w:val="00C94C00"/>
    <w:rsid w:val="00CA1C18"/>
    <w:rsid w:val="00CC2CA1"/>
    <w:rsid w:val="00CD27FC"/>
    <w:rsid w:val="00CF0F9F"/>
    <w:rsid w:val="00CF72F4"/>
    <w:rsid w:val="00D0475B"/>
    <w:rsid w:val="00D06B9F"/>
    <w:rsid w:val="00D10EA2"/>
    <w:rsid w:val="00D17F31"/>
    <w:rsid w:val="00D2545E"/>
    <w:rsid w:val="00D27239"/>
    <w:rsid w:val="00D33E56"/>
    <w:rsid w:val="00D51653"/>
    <w:rsid w:val="00D557DB"/>
    <w:rsid w:val="00D62119"/>
    <w:rsid w:val="00D80961"/>
    <w:rsid w:val="00D83F28"/>
    <w:rsid w:val="00D8593A"/>
    <w:rsid w:val="00DA48F4"/>
    <w:rsid w:val="00DA5D03"/>
    <w:rsid w:val="00DB6D2A"/>
    <w:rsid w:val="00DC063F"/>
    <w:rsid w:val="00DD4A41"/>
    <w:rsid w:val="00DD670F"/>
    <w:rsid w:val="00DE28E4"/>
    <w:rsid w:val="00DE42AE"/>
    <w:rsid w:val="00DE62E0"/>
    <w:rsid w:val="00DE7F68"/>
    <w:rsid w:val="00DF29F4"/>
    <w:rsid w:val="00DF4274"/>
    <w:rsid w:val="00DF6E0F"/>
    <w:rsid w:val="00E016E1"/>
    <w:rsid w:val="00E038EA"/>
    <w:rsid w:val="00E04DC1"/>
    <w:rsid w:val="00E0562B"/>
    <w:rsid w:val="00E06971"/>
    <w:rsid w:val="00E143C3"/>
    <w:rsid w:val="00E20CF2"/>
    <w:rsid w:val="00E22191"/>
    <w:rsid w:val="00E3104E"/>
    <w:rsid w:val="00E36B8B"/>
    <w:rsid w:val="00E36C24"/>
    <w:rsid w:val="00E40C69"/>
    <w:rsid w:val="00E4259B"/>
    <w:rsid w:val="00E46B74"/>
    <w:rsid w:val="00E47847"/>
    <w:rsid w:val="00E5051D"/>
    <w:rsid w:val="00E539CB"/>
    <w:rsid w:val="00E61149"/>
    <w:rsid w:val="00E73F3C"/>
    <w:rsid w:val="00E75665"/>
    <w:rsid w:val="00E76A06"/>
    <w:rsid w:val="00E776CD"/>
    <w:rsid w:val="00E83F37"/>
    <w:rsid w:val="00E962AF"/>
    <w:rsid w:val="00EA35F0"/>
    <w:rsid w:val="00EB5591"/>
    <w:rsid w:val="00EB757A"/>
    <w:rsid w:val="00EC26B3"/>
    <w:rsid w:val="00ED257F"/>
    <w:rsid w:val="00ED305D"/>
    <w:rsid w:val="00ED49CF"/>
    <w:rsid w:val="00ED6BC7"/>
    <w:rsid w:val="00ED707F"/>
    <w:rsid w:val="00EE2F44"/>
    <w:rsid w:val="00EF04A4"/>
    <w:rsid w:val="00EF0757"/>
    <w:rsid w:val="00EF4BF2"/>
    <w:rsid w:val="00F07283"/>
    <w:rsid w:val="00F16751"/>
    <w:rsid w:val="00F2493C"/>
    <w:rsid w:val="00F25667"/>
    <w:rsid w:val="00F2756E"/>
    <w:rsid w:val="00F51D0F"/>
    <w:rsid w:val="00F54965"/>
    <w:rsid w:val="00F65DB4"/>
    <w:rsid w:val="00F72595"/>
    <w:rsid w:val="00F736D8"/>
    <w:rsid w:val="00F73B53"/>
    <w:rsid w:val="00F74635"/>
    <w:rsid w:val="00F76837"/>
    <w:rsid w:val="00F76C07"/>
    <w:rsid w:val="00F80D08"/>
    <w:rsid w:val="00F91221"/>
    <w:rsid w:val="00FB3679"/>
    <w:rsid w:val="00FC3A5D"/>
    <w:rsid w:val="00FC5101"/>
    <w:rsid w:val="00FC6DC5"/>
    <w:rsid w:val="00FD5AC5"/>
    <w:rsid w:val="00FE3F0F"/>
    <w:rsid w:val="00FE7FA5"/>
    <w:rsid w:val="00FF473A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80E03-AA29-4445-BB61-C0D6A374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A6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8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8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8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35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Strong"/>
    <w:uiPriority w:val="22"/>
    <w:qFormat/>
    <w:rsid w:val="002358DE"/>
    <w:rPr>
      <w:b/>
      <w:bCs/>
    </w:rPr>
  </w:style>
  <w:style w:type="character" w:styleId="a9">
    <w:name w:val="Hyperlink"/>
    <w:uiPriority w:val="99"/>
    <w:unhideWhenUsed/>
    <w:rsid w:val="002358DE"/>
    <w:rPr>
      <w:color w:val="0000FF"/>
      <w:u w:val="single"/>
    </w:rPr>
  </w:style>
  <w:style w:type="paragraph" w:customStyle="1" w:styleId="ConsPlusNormal">
    <w:name w:val="ConsPlusNormal"/>
    <w:rsid w:val="00235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3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358DE"/>
    <w:pPr>
      <w:spacing w:after="0" w:line="240" w:lineRule="auto"/>
      <w:ind w:firstLine="451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23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8DE"/>
    <w:rPr>
      <w:rFonts w:ascii="Tahoma" w:eastAsia="Calibri" w:hAnsi="Tahoma" w:cs="Tahoma"/>
      <w:sz w:val="16"/>
      <w:szCs w:val="16"/>
    </w:rPr>
  </w:style>
  <w:style w:type="character" w:customStyle="1" w:styleId="doccaption">
    <w:name w:val="doccaption"/>
    <w:rsid w:val="002358DE"/>
  </w:style>
  <w:style w:type="paragraph" w:styleId="af">
    <w:name w:val="Normal (Web)"/>
    <w:basedOn w:val="a"/>
    <w:uiPriority w:val="99"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2358D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2358DE"/>
    <w:rPr>
      <w:rFonts w:ascii="Cambria" w:eastAsia="Times New Roman" w:hAnsi="Cambria" w:cs="Times New Roman"/>
      <w:sz w:val="24"/>
      <w:szCs w:val="24"/>
    </w:rPr>
  </w:style>
  <w:style w:type="paragraph" w:customStyle="1" w:styleId="ConsPlusDocList">
    <w:name w:val="ConsPlusDocList"/>
    <w:rsid w:val="00351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EB559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559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5591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559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55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A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7">
    <w:name w:val="Revision"/>
    <w:hidden/>
    <w:uiPriority w:val="99"/>
    <w:semiHidden/>
    <w:rsid w:val="009206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B597ED577D0AA656957E80291052AFD6CD2AA7F1F6B33A77270EAC27CDB17ACE16F84C7A89420CsFLEF" TargetMode="External"/><Relationship Id="rId13" Type="http://schemas.openxmlformats.org/officeDocument/2006/relationships/hyperlink" Target="kodeks://link/d?nd=902350660&amp;prevdoc=902350660&amp;point=mark=000000000000000000000000000000000000000000000000006540IN" TargetMode="External"/><Relationship Id="rId18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_r\53280_2-2010.pdf" TargetMode="External"/><Relationship Id="rId26" Type="http://schemas.openxmlformats.org/officeDocument/2006/relationships/hyperlink" Target="file:///F:\&#1052;&#1054;&#1071;%20&#1053;&#1054;&#1042;&#1040;&#1071;%203\2012\&#1059;&#1095;&#1077;&#1090;\2017\&#1052;&#1086;&#1085;&#1080;&#1090;&#1086;&#1088;&#1080;&#1085;&#1075;\&#1053;&#1086;&#1088;&#1084;&#1072;&#1090;&#1080;&#1074;&#1082;&#1072;\&#1053;&#1057;&#1048;&#1057;%2049\Snip\Vsn\01-89.ht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Sp\13330\16_13330_2011.pdf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902276657&amp;prevdoc=902350659" TargetMode="External"/><Relationship Id="rId17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8554-89.htm" TargetMode="External"/><Relationship Id="rId25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Snip\21-03-200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7877-75.htm" TargetMode="External"/><Relationship Id="rId20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_r\53308.pdf" TargetMode="External"/><Relationship Id="rId29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153-39_2-080-0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9DE4F2F5DD86E76CB39D28EAF388FDBDFDD3C96283B82A5ECB31F705C81848D4972138467872sCA1I" TargetMode="External"/><Relationship Id="rId24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Snip\21-01-97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\4_331-85.htm" TargetMode="External"/><Relationship Id="rId23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Sp\13330\29_13330_2011.pdf" TargetMode="External"/><Relationship Id="rId28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153-34_0-49_105-01.htm" TargetMode="External"/><Relationship Id="rId10" Type="http://schemas.openxmlformats.org/officeDocument/2006/relationships/hyperlink" Target="consultantplus://offline/ref=769DE4F2F5DD86E76CB39D28EAF388FDBFFFD2C036D4BA7B0BC5s3A4I" TargetMode="External"/><Relationship Id="rId19" Type="http://schemas.openxmlformats.org/officeDocument/2006/relationships/hyperlink" Target="file:///C:\Users\pakhomov\AppData\Local\Microsoft\Windows\INetCache\ivanolga\AppData\Local\Microsoft\AppData\Local\Microsoft\Windows\Temporary%20Internet%20Files\&#1053;&#1086;&#1088;&#1084;&#1072;&#1090;&#1080;&#1074;&#1082;&#1072;\&#1053;&#1057;&#1048;&#1057;%2049\Gost_r\53307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E10C334905910974C14EFB88DB40ECC9B0E36C5812D334E7B06B5C219AFAB4A903578EEA551uFRBK" TargetMode="External"/><Relationship Id="rId14" Type="http://schemas.openxmlformats.org/officeDocument/2006/relationships/hyperlink" Target="kodeks://link/d?nd=420319474&amp;prevdoc=420319474&amp;point=mark=000000000000000000000000000000000000000000000000006500IL" TargetMode="External"/><Relationship Id="rId22" Type="http://schemas.openxmlformats.org/officeDocument/2006/relationships/hyperlink" Target="file:///F:\&#1052;&#1054;&#1071;%20&#1053;&#1054;&#1042;&#1040;&#1071;%203%20-%20&#1082;&#1086;&#1087;&#1080;&#1103;\2012\&#1059;&#1095;&#1077;&#1090;\2017\&#1053;&#1086;&#1088;&#1084;&#1072;&#1090;&#1080;&#1074;&#1082;&#1072;\&#1053;&#1057;&#1048;&#1057;%2049\Sp\13330\17_13330_2011.pdf" TargetMode="External"/><Relationship Id="rId27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153-34_0-20_262-2002.ht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9DB5-37BB-4FAD-A668-55BA603A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20662</Words>
  <Characters>117774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138160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Алексашин Сергей Павлович</dc:creator>
  <cp:lastModifiedBy>Тарасянц Лана Альбертовна</cp:lastModifiedBy>
  <cp:revision>7</cp:revision>
  <cp:lastPrinted>2020-04-08T07:30:00Z</cp:lastPrinted>
  <dcterms:created xsi:type="dcterms:W3CDTF">2020-04-07T09:16:00Z</dcterms:created>
  <dcterms:modified xsi:type="dcterms:W3CDTF">2020-04-08T10:28:00Z</dcterms:modified>
</cp:coreProperties>
</file>